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Cruise Report for webpage – AX081117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AX08 for November 2017 took place on the Maersk Visby which was travelling from Cape Town, South Africa, to Newark, United States of America.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315 XBTs were launched during the transect, </w:t>
      </w:r>
      <w:r>
        <w:rPr/>
        <w:t>with about 70 minutes between each launch.</w:t>
      </w:r>
    </w:p>
    <w:p>
      <w:pPr>
        <w:pStyle w:val="Normal"/>
        <w:rPr/>
      </w:pPr>
      <w:r>
        <w:rPr/>
        <w:t>The vessel speed</w:t>
      </w:r>
      <w:r>
        <w:rPr/>
        <w:t xml:space="preserve"> was done at an average of 11 knots, and took 26 days.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 total of 7 Argo Floats were launched around the equator: every two degrees latitude from 4 degrees South to 8 degrees North.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Technical difficulties were centred around a faulty Autolauncher – it caused a No Splash error and somehow created errors with the MK21. Replacing the launcher solved the problems.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weather during the cruise was mostly calm, but strong winds appeared during the last week of the cruise.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Z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n-Z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128</Words>
  <Characters>628</Characters>
  <CharactersWithSpaces>753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2017-12-08T13:01:02Z</dcterms:created>
  <dc:creator/>
  <dc:description/>
  <dc:language>en-ZA</dc:language>
  <cp:lastModifiedBy/>
  <dcterms:modified xsi:type="dcterms:W3CDTF">2017-12-08T13:23:27Z</dcterms:modified>
  <cp:revision>1</cp:revision>
  <dc:subject/>
  <dc:title/>
</cp:coreProperties>
</file>