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6F160" w14:textId="46187EF2" w:rsidR="00740DA8" w:rsidRPr="00187071" w:rsidRDefault="00F16FDD" w:rsidP="00187071">
      <w:pPr>
        <w:jc w:val="center"/>
        <w:rPr>
          <w:b/>
          <w:bCs/>
        </w:rPr>
      </w:pPr>
      <w:r w:rsidRPr="00187071">
        <w:rPr>
          <w:b/>
          <w:bCs/>
        </w:rPr>
        <w:t>A16N 2023</w:t>
      </w:r>
    </w:p>
    <w:p w14:paraId="34CAE52D" w14:textId="3C1E9E35" w:rsidR="00F16FDD" w:rsidRPr="00187071" w:rsidRDefault="00F16FDD" w:rsidP="00187071">
      <w:pPr>
        <w:jc w:val="center"/>
        <w:rPr>
          <w:b/>
          <w:bCs/>
        </w:rPr>
      </w:pPr>
      <w:r w:rsidRPr="00187071">
        <w:rPr>
          <w:b/>
          <w:bCs/>
        </w:rPr>
        <w:t>LOADING LOGISTICS</w:t>
      </w:r>
    </w:p>
    <w:p w14:paraId="7DA81F68" w14:textId="7BADB5A7" w:rsidR="00F16FDD" w:rsidRDefault="00F16FDD"/>
    <w:p w14:paraId="521EB403" w14:textId="77777777" w:rsidR="00187071" w:rsidRDefault="00187071"/>
    <w:p w14:paraId="1B2032AC" w14:textId="5A8C57A2" w:rsidR="00F16FDD" w:rsidRDefault="00F16FDD">
      <w:r>
        <w:t>Dates: January 30</w:t>
      </w:r>
      <w:r w:rsidRPr="00F16FDD">
        <w:rPr>
          <w:vertAlign w:val="superscript"/>
        </w:rPr>
        <w:t>th</w:t>
      </w:r>
      <w:r>
        <w:t xml:space="preserve"> – February </w:t>
      </w:r>
      <w:r w:rsidR="009B49EB">
        <w:t>1</w:t>
      </w:r>
      <w:proofErr w:type="gramStart"/>
      <w:r w:rsidR="009B49EB" w:rsidRPr="009B49EB">
        <w:rPr>
          <w:vertAlign w:val="superscript"/>
        </w:rPr>
        <w:t>st</w:t>
      </w:r>
      <w:r w:rsidR="009B49EB">
        <w:t xml:space="preserve"> </w:t>
      </w:r>
      <w:r>
        <w:t xml:space="preserve"> ,</w:t>
      </w:r>
      <w:proofErr w:type="gramEnd"/>
      <w:r>
        <w:t xml:space="preserve"> 2023</w:t>
      </w:r>
    </w:p>
    <w:p w14:paraId="1B3BD13F" w14:textId="4C9532AA" w:rsidR="00F16FDD" w:rsidRDefault="00F16FDD">
      <w:r>
        <w:t>Location: NAVAL STATION in Newport, RI (see map below)</w:t>
      </w:r>
    </w:p>
    <w:p w14:paraId="62E09BD9" w14:textId="7E68F514" w:rsidR="00F16FDD" w:rsidRDefault="00F16FDD" w:rsidP="00F16FDD">
      <w:pPr>
        <w:ind w:left="810" w:hanging="81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26A4ED" wp14:editId="300E948C">
            <wp:simplePos x="0" y="0"/>
            <wp:positionH relativeFrom="column">
              <wp:posOffset>1215614</wp:posOffset>
            </wp:positionH>
            <wp:positionV relativeFrom="paragraph">
              <wp:posOffset>257586</wp:posOffset>
            </wp:positionV>
            <wp:extent cx="2751529" cy="3560819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529" cy="3560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CE550" w14:textId="7EECCA1A" w:rsidR="00F16FDD" w:rsidRDefault="00F16FDD" w:rsidP="00F16FDD">
      <w:pPr>
        <w:ind w:left="810" w:hanging="810"/>
      </w:pPr>
    </w:p>
    <w:p w14:paraId="5D1240AE" w14:textId="77777777" w:rsidR="00187071" w:rsidRDefault="00187071" w:rsidP="00F16FDD">
      <w:pPr>
        <w:ind w:left="810" w:hanging="810"/>
      </w:pPr>
    </w:p>
    <w:p w14:paraId="61B22F74" w14:textId="3F85C710" w:rsidR="00F16FDD" w:rsidRDefault="00F16FDD" w:rsidP="00F16FDD">
      <w:pPr>
        <w:ind w:left="810" w:hanging="810"/>
      </w:pPr>
      <w:r w:rsidRPr="00187071">
        <w:rPr>
          <w:b/>
          <w:bCs/>
          <w:u w:val="single"/>
        </w:rPr>
        <w:t>Access</w:t>
      </w:r>
      <w:r>
        <w:t xml:space="preserve">: </w:t>
      </w:r>
    </w:p>
    <w:p w14:paraId="4683AE18" w14:textId="77777777" w:rsidR="00F16FDD" w:rsidRDefault="00F16FDD" w:rsidP="00F16FDD">
      <w:pPr>
        <w:ind w:left="810" w:hanging="810"/>
      </w:pPr>
    </w:p>
    <w:p w14:paraId="05622FD5" w14:textId="67A67F6A" w:rsidR="00F16FDD" w:rsidRDefault="00F16FDD" w:rsidP="00F16FDD">
      <w:pPr>
        <w:pStyle w:val="ListParagraph"/>
        <w:numPr>
          <w:ilvl w:val="0"/>
          <w:numId w:val="1"/>
        </w:numPr>
      </w:pPr>
      <w:r w:rsidRPr="00F16FDD">
        <w:t xml:space="preserve">requires </w:t>
      </w:r>
      <w:r w:rsidRPr="00F16FDD">
        <w:rPr>
          <w:u w:val="single"/>
        </w:rPr>
        <w:t>base pass approval</w:t>
      </w:r>
      <w:r w:rsidRPr="00F16FDD">
        <w:t xml:space="preserve"> for any </w:t>
      </w:r>
      <w:proofErr w:type="gramStart"/>
      <w:r w:rsidRPr="00F16FDD">
        <w:t>non CAC</w:t>
      </w:r>
      <w:proofErr w:type="gramEnd"/>
      <w:r w:rsidRPr="00F16FDD">
        <w:t xml:space="preserve"> holder and foreign nationals (CAC holders can escort others in as well)</w:t>
      </w:r>
    </w:p>
    <w:p w14:paraId="53BF9C52" w14:textId="573BC9C5" w:rsidR="00F16FDD" w:rsidRDefault="00F16FDD" w:rsidP="00F16FDD">
      <w:pPr>
        <w:pStyle w:val="ListParagraph"/>
        <w:numPr>
          <w:ilvl w:val="0"/>
          <w:numId w:val="1"/>
        </w:numPr>
      </w:pPr>
      <w:r w:rsidRPr="00F16FDD">
        <w:t>It takes a few weeks for approval so send SECNAV5512 form ASAP</w:t>
      </w:r>
      <w:r w:rsidR="00C03F10">
        <w:t xml:space="preserve"> (read and follow instructions carefully)</w:t>
      </w:r>
      <w:r w:rsidRPr="00F16FDD">
        <w:t xml:space="preserve">. </w:t>
      </w:r>
    </w:p>
    <w:p w14:paraId="2BB862C2" w14:textId="550AD803" w:rsidR="00C03F10" w:rsidRDefault="00C03F10" w:rsidP="00F16FDD">
      <w:pPr>
        <w:pStyle w:val="ListParagraph"/>
        <w:numPr>
          <w:ilvl w:val="0"/>
          <w:numId w:val="1"/>
        </w:numPr>
      </w:pPr>
      <w:r>
        <w:t xml:space="preserve">If you drive there, </w:t>
      </w:r>
      <w:r w:rsidRPr="00C03F10">
        <w:t xml:space="preserve">Pass &amp; ID Office (1377 Cloyne Ct, Newport, RI 02840) also near gate 1 entrance. They are </w:t>
      </w:r>
      <w:r w:rsidRPr="00C03F10">
        <w:rPr>
          <w:b/>
        </w:rPr>
        <w:t>open MON-FRI 0700-1530</w:t>
      </w:r>
      <w:r w:rsidRPr="00C03F10">
        <w:t>. You will need to bring an ID, Valid Driver’s License, and &amp; Valid insurance of your vehicle. If it is a rental, then the agreement.</w:t>
      </w:r>
    </w:p>
    <w:p w14:paraId="1C0DD617" w14:textId="4CABB7CF" w:rsidR="009B49EB" w:rsidRDefault="009B49EB" w:rsidP="00F16FDD">
      <w:pPr>
        <w:pStyle w:val="ListParagraph"/>
        <w:numPr>
          <w:ilvl w:val="0"/>
          <w:numId w:val="1"/>
        </w:numPr>
      </w:pPr>
      <w:r>
        <w:t>For taxis, see “</w:t>
      </w:r>
      <w:r w:rsidRPr="009B49EB">
        <w:t>Mailing address and taxis services</w:t>
      </w:r>
      <w:r>
        <w:t>.docx” document on the cruise website.</w:t>
      </w:r>
    </w:p>
    <w:p w14:paraId="6E85FF45" w14:textId="1A7BE55A" w:rsidR="00F16FDD" w:rsidRDefault="00F16FDD" w:rsidP="00F16FDD">
      <w:pPr>
        <w:pStyle w:val="ListParagraph"/>
        <w:numPr>
          <w:ilvl w:val="0"/>
          <w:numId w:val="1"/>
        </w:numPr>
      </w:pPr>
      <w:r w:rsidRPr="00F16FDD">
        <w:t xml:space="preserve">If there are </w:t>
      </w:r>
      <w:r w:rsidRPr="00F16FDD">
        <w:rPr>
          <w:u w:val="single"/>
        </w:rPr>
        <w:t>trucks</w:t>
      </w:r>
      <w:r w:rsidRPr="00F16FDD">
        <w:t xml:space="preserve"> expected for loading, please direct them to </w:t>
      </w:r>
      <w:r w:rsidRPr="00F16FDD">
        <w:rPr>
          <w:u w:val="single"/>
        </w:rPr>
        <w:t>gate 17</w:t>
      </w:r>
      <w:r w:rsidRPr="00F16FDD">
        <w:t xml:space="preserve">. Trucks (flat beds, step decks, etc..) are only allowed in/out at gate 17. Once you get information on the truck company, driver information, type of truck please let </w:t>
      </w:r>
      <w:r>
        <w:t>the Brown’s OPS officer</w:t>
      </w:r>
      <w:r w:rsidR="00187071">
        <w:t xml:space="preserve"> </w:t>
      </w:r>
      <w:r w:rsidR="00187071">
        <w:lastRenderedPageBreak/>
        <w:t>(</w:t>
      </w:r>
      <w:hyperlink r:id="rId6" w:history="1">
        <w:r w:rsidR="00187071" w:rsidRPr="00F06A90">
          <w:rPr>
            <w:rStyle w:val="Hyperlink"/>
          </w:rPr>
          <w:t>ops.ronald.brown@noaa.gov</w:t>
        </w:r>
      </w:hyperlink>
      <w:r w:rsidR="00187071">
        <w:t xml:space="preserve">) </w:t>
      </w:r>
      <w:r w:rsidRPr="00F16FDD">
        <w:t xml:space="preserve"> know so </w:t>
      </w:r>
      <w:r>
        <w:t>he/she</w:t>
      </w:r>
      <w:r w:rsidRPr="00F16FDD">
        <w:t xml:space="preserve"> can inform the Navy security for gate access</w:t>
      </w:r>
    </w:p>
    <w:p w14:paraId="7C5F460D" w14:textId="40CF66DE" w:rsidR="00C03F10" w:rsidRDefault="00C03F10" w:rsidP="00C03F10"/>
    <w:p w14:paraId="6FAA3328" w14:textId="623463AE" w:rsidR="00C03F10" w:rsidRPr="00D72AC3" w:rsidRDefault="00C03F10" w:rsidP="00C03F10">
      <w:pPr>
        <w:rPr>
          <w:b/>
          <w:bCs/>
        </w:rPr>
      </w:pPr>
      <w:r w:rsidRPr="00187071">
        <w:rPr>
          <w:b/>
          <w:bCs/>
          <w:u w:val="single"/>
        </w:rPr>
        <w:t>Operations</w:t>
      </w:r>
      <w:r w:rsidRPr="00D72AC3">
        <w:rPr>
          <w:b/>
          <w:bCs/>
        </w:rPr>
        <w:t>:</w:t>
      </w:r>
    </w:p>
    <w:p w14:paraId="0EE0F12A" w14:textId="6690A1C3" w:rsidR="00C03F10" w:rsidRDefault="00C03F10" w:rsidP="00C03F10"/>
    <w:p w14:paraId="559A96F2" w14:textId="2B6C24EB" w:rsidR="00C03F10" w:rsidRDefault="00C03F10" w:rsidP="00C03F10">
      <w:pPr>
        <w:pStyle w:val="ListParagraph"/>
        <w:numPr>
          <w:ilvl w:val="0"/>
          <w:numId w:val="1"/>
        </w:numPr>
      </w:pPr>
      <w:r>
        <w:t>A shoreside crane will be lifting 3 20’ containers on the ship on January 30</w:t>
      </w:r>
      <w:r w:rsidRPr="00C03F10">
        <w:rPr>
          <w:vertAlign w:val="superscript"/>
        </w:rPr>
        <w:t>th</w:t>
      </w:r>
      <w:r w:rsidR="00D72AC3">
        <w:t xml:space="preserve">. 8 hours are scheduled for this </w:t>
      </w:r>
      <w:proofErr w:type="gramStart"/>
      <w:r w:rsidR="00D72AC3">
        <w:t xml:space="preserve">work, </w:t>
      </w:r>
      <w:r>
        <w:t xml:space="preserve"> presumably</w:t>
      </w:r>
      <w:proofErr w:type="gramEnd"/>
      <w:r>
        <w:t xml:space="preserve"> from </w:t>
      </w:r>
      <w:r w:rsidR="00D72AC3">
        <w:t>07</w:t>
      </w:r>
      <w:r>
        <w:t xml:space="preserve">00 am to </w:t>
      </w:r>
      <w:r w:rsidR="00D72AC3">
        <w:t>15</w:t>
      </w:r>
      <w:r>
        <w:t xml:space="preserve">00 pm. </w:t>
      </w:r>
    </w:p>
    <w:p w14:paraId="4B99E0BE" w14:textId="3666B1A1" w:rsidR="00D72AC3" w:rsidRPr="00D72AC3" w:rsidRDefault="00D72AC3" w:rsidP="00DE380A">
      <w:pPr>
        <w:pStyle w:val="ListParagraph"/>
        <w:numPr>
          <w:ilvl w:val="0"/>
          <w:numId w:val="1"/>
        </w:numPr>
      </w:pPr>
      <w:r>
        <w:t xml:space="preserve">A Ship crane will be </w:t>
      </w:r>
      <w:r w:rsidRPr="00D72AC3">
        <w:t>will be available for loading. The crane operator will be available from 0700-1530 the 30th, 1st and 2nd. We would like loading to occur mainly on the 30th and the 1st. The 2nd is a spillover day. </w:t>
      </w:r>
      <w:r w:rsidR="00263BD3">
        <w:t>Shoreside crane operations should not interfere too much so loading could happen on the 30</w:t>
      </w:r>
      <w:r w:rsidR="00263BD3" w:rsidRPr="00263BD3">
        <w:rPr>
          <w:vertAlign w:val="superscript"/>
        </w:rPr>
        <w:t>th</w:t>
      </w:r>
      <w:r w:rsidR="00263BD3">
        <w:t>.</w:t>
      </w:r>
    </w:p>
    <w:p w14:paraId="7CA77742" w14:textId="1C14184D" w:rsidR="00D72AC3" w:rsidRDefault="00D72AC3" w:rsidP="00D72AC3"/>
    <w:p w14:paraId="49F4F1DA" w14:textId="54EF14A8" w:rsidR="00D72AC3" w:rsidRDefault="00D72AC3" w:rsidP="00D72AC3"/>
    <w:p w14:paraId="72F8506A" w14:textId="29D2F01B" w:rsidR="00D72AC3" w:rsidRPr="00187071" w:rsidRDefault="00D72AC3" w:rsidP="00D72AC3">
      <w:pPr>
        <w:rPr>
          <w:b/>
          <w:bCs/>
          <w:u w:val="single"/>
        </w:rPr>
      </w:pPr>
      <w:r w:rsidRPr="00187071">
        <w:rPr>
          <w:b/>
          <w:bCs/>
          <w:u w:val="single"/>
        </w:rPr>
        <w:t>Shipping:</w:t>
      </w:r>
    </w:p>
    <w:p w14:paraId="1C51FEB9" w14:textId="10A5BA8E" w:rsidR="00D72AC3" w:rsidRDefault="00D72AC3" w:rsidP="00D72AC3"/>
    <w:p w14:paraId="40F287AB" w14:textId="5E268FE1" w:rsidR="00D72AC3" w:rsidRDefault="00D72AC3" w:rsidP="00D72AC3">
      <w:r>
        <w:t>Gear can be shipped to this address:</w:t>
      </w:r>
    </w:p>
    <w:p w14:paraId="086AA0AE" w14:textId="7DA2E2F0" w:rsidR="00D72AC3" w:rsidRDefault="00D72AC3" w:rsidP="00D72AC3"/>
    <w:p w14:paraId="0C339E99" w14:textId="77777777" w:rsidR="00D72AC3" w:rsidRPr="00D72AC3" w:rsidRDefault="00D72AC3" w:rsidP="00D72AC3">
      <w:pPr>
        <w:ind w:left="720"/>
      </w:pPr>
      <w:r w:rsidRPr="00D72AC3">
        <w:t>NOAA Ship Ronald H Brown</w:t>
      </w:r>
    </w:p>
    <w:p w14:paraId="33580243" w14:textId="2DFAB693" w:rsidR="00D72AC3" w:rsidRPr="00D72AC3" w:rsidRDefault="00D72AC3" w:rsidP="00D72AC3">
      <w:pPr>
        <w:ind w:left="720"/>
      </w:pPr>
      <w:r w:rsidRPr="00D72AC3">
        <w:t xml:space="preserve">Attn: Dr. Denis Pierrot </w:t>
      </w:r>
    </w:p>
    <w:p w14:paraId="525BA466" w14:textId="77777777" w:rsidR="00D72AC3" w:rsidRPr="00D72AC3" w:rsidRDefault="00D72AC3" w:rsidP="00D72AC3">
      <w:pPr>
        <w:ind w:left="720"/>
      </w:pPr>
      <w:r w:rsidRPr="00D72AC3">
        <w:t>47 Chandler Street</w:t>
      </w:r>
    </w:p>
    <w:p w14:paraId="20BEB1A7" w14:textId="77777777" w:rsidR="00D72AC3" w:rsidRPr="00D72AC3" w:rsidRDefault="00D72AC3" w:rsidP="00D72AC3">
      <w:pPr>
        <w:ind w:left="720"/>
      </w:pPr>
      <w:r w:rsidRPr="00D72AC3">
        <w:t>Newport, RI 02841</w:t>
      </w:r>
    </w:p>
    <w:p w14:paraId="4EB209EA" w14:textId="77777777" w:rsidR="00D72AC3" w:rsidRPr="00D72AC3" w:rsidRDefault="00D72AC3" w:rsidP="00D72AC3">
      <w:pPr>
        <w:ind w:left="720"/>
      </w:pPr>
      <w:r w:rsidRPr="00D72AC3">
        <w:t>Tel: 305-588 5503</w:t>
      </w:r>
    </w:p>
    <w:p w14:paraId="6CE90613" w14:textId="063AF0A2" w:rsidR="00D72AC3" w:rsidRDefault="00D72AC3" w:rsidP="00D72AC3"/>
    <w:p w14:paraId="1E2E386B" w14:textId="7FF8B44E" w:rsidR="00D72AC3" w:rsidRDefault="00D72AC3" w:rsidP="00D72AC3">
      <w:r>
        <w:t>Notify Denis (</w:t>
      </w:r>
      <w:hyperlink r:id="rId7" w:history="1">
        <w:r w:rsidRPr="00F06A90">
          <w:rPr>
            <w:rStyle w:val="Hyperlink"/>
          </w:rPr>
          <w:t>denis.pierrot@noaa.gov</w:t>
        </w:r>
      </w:hyperlink>
      <w:r>
        <w:t>) of your shipment, along with date of arrival, number of pieces, dimensions, weight and approx. content</w:t>
      </w:r>
    </w:p>
    <w:sectPr w:rsidR="00D72A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E42E4C"/>
    <w:multiLevelType w:val="hybridMultilevel"/>
    <w:tmpl w:val="106C6B66"/>
    <w:lvl w:ilvl="0" w:tplc="E796EF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4738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FDD"/>
    <w:rsid w:val="00000AF2"/>
    <w:rsid w:val="000B290B"/>
    <w:rsid w:val="000B3789"/>
    <w:rsid w:val="000C0A4B"/>
    <w:rsid w:val="000C70CF"/>
    <w:rsid w:val="000D5316"/>
    <w:rsid w:val="000E2913"/>
    <w:rsid w:val="0013742A"/>
    <w:rsid w:val="00143AFF"/>
    <w:rsid w:val="00187071"/>
    <w:rsid w:val="001E276E"/>
    <w:rsid w:val="001F651D"/>
    <w:rsid w:val="00241D25"/>
    <w:rsid w:val="002437E2"/>
    <w:rsid w:val="00263BD3"/>
    <w:rsid w:val="002D435C"/>
    <w:rsid w:val="003F28F8"/>
    <w:rsid w:val="004A6B27"/>
    <w:rsid w:val="004E65FE"/>
    <w:rsid w:val="00501924"/>
    <w:rsid w:val="00502FA8"/>
    <w:rsid w:val="005041E2"/>
    <w:rsid w:val="0055551A"/>
    <w:rsid w:val="00572F90"/>
    <w:rsid w:val="00583651"/>
    <w:rsid w:val="0059580C"/>
    <w:rsid w:val="005A4E76"/>
    <w:rsid w:val="005A7593"/>
    <w:rsid w:val="005C2903"/>
    <w:rsid w:val="005F23E0"/>
    <w:rsid w:val="00640AD7"/>
    <w:rsid w:val="006D2AA9"/>
    <w:rsid w:val="00740DA8"/>
    <w:rsid w:val="008A2E74"/>
    <w:rsid w:val="008B4798"/>
    <w:rsid w:val="00910AD5"/>
    <w:rsid w:val="0093329C"/>
    <w:rsid w:val="00944FE2"/>
    <w:rsid w:val="009B0060"/>
    <w:rsid w:val="009B49EB"/>
    <w:rsid w:val="009E260C"/>
    <w:rsid w:val="00A31AC1"/>
    <w:rsid w:val="00A44877"/>
    <w:rsid w:val="00A52CB1"/>
    <w:rsid w:val="00A871C9"/>
    <w:rsid w:val="00B4124E"/>
    <w:rsid w:val="00B661CC"/>
    <w:rsid w:val="00B801EB"/>
    <w:rsid w:val="00B938D9"/>
    <w:rsid w:val="00BB2A93"/>
    <w:rsid w:val="00C03F10"/>
    <w:rsid w:val="00C67ADB"/>
    <w:rsid w:val="00CA481A"/>
    <w:rsid w:val="00CB6A77"/>
    <w:rsid w:val="00D72AC3"/>
    <w:rsid w:val="00DC30C1"/>
    <w:rsid w:val="00E05313"/>
    <w:rsid w:val="00E8189D"/>
    <w:rsid w:val="00E9237A"/>
    <w:rsid w:val="00EE07B7"/>
    <w:rsid w:val="00F16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035B4"/>
  <w15:chartTrackingRefBased/>
  <w15:docId w15:val="{EABD1802-55A4-984E-A564-345A95CDC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6FD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2AC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2A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4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enis.pierrot@noaa.go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ps.ronald.brown@noaa.gov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denis.pierrot</dc:creator>
  <cp:keywords/>
  <dc:description/>
  <cp:lastModifiedBy>denis.pierrot</cp:lastModifiedBy>
  <cp:revision>3</cp:revision>
  <dcterms:created xsi:type="dcterms:W3CDTF">2023-01-05T21:23:00Z</dcterms:created>
  <dcterms:modified xsi:type="dcterms:W3CDTF">2023-01-06T17:28:00Z</dcterms:modified>
</cp:coreProperties>
</file>