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A7" w:rsidRDefault="00E72F06">
      <w:r>
        <w:t>1967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2F06" w:rsidRPr="00DB0960" w:rsidTr="00E72F06">
        <w:tc>
          <w:tcPr>
            <w:tcW w:w="3116" w:type="dxa"/>
          </w:tcPr>
          <w:p w:rsidR="00E72F06" w:rsidRPr="00DB0960" w:rsidRDefault="00E72F06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Number</w:t>
            </w:r>
          </w:p>
        </w:tc>
        <w:tc>
          <w:tcPr>
            <w:tcW w:w="3117" w:type="dxa"/>
          </w:tcPr>
          <w:p w:rsidR="00E72F06" w:rsidRPr="00DB0960" w:rsidRDefault="00E72F06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:rsidR="00E72F06" w:rsidRPr="00DB0960" w:rsidRDefault="00E72F06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Disposition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AL011967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05BFC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as TD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AL021967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05BFC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AL031967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05BFC" w:rsidP="00DB0960">
            <w:pPr>
              <w:rPr>
                <w:sz w:val="24"/>
                <w:szCs w:val="24"/>
              </w:rPr>
            </w:pPr>
            <w:r w:rsidRPr="00D05BFC">
              <w:rPr>
                <w:b/>
                <w:sz w:val="24"/>
                <w:szCs w:val="24"/>
              </w:rPr>
              <w:t>Upgrade</w:t>
            </w:r>
            <w:r>
              <w:rPr>
                <w:b/>
                <w:sz w:val="24"/>
                <w:szCs w:val="24"/>
              </w:rPr>
              <w:t xml:space="preserve"> to TS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AL041967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AL051967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AL061967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AL071967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AL081967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AL091967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AL101967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AL111967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Arlene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  <w:r w:rsidR="00D05BFC">
              <w:rPr>
                <w:sz w:val="24"/>
                <w:szCs w:val="24"/>
              </w:rPr>
              <w:t xml:space="preserve"> as H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AL121967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Chloe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  <w:r w:rsidR="00D05BFC">
              <w:rPr>
                <w:sz w:val="24"/>
                <w:szCs w:val="24"/>
              </w:rPr>
              <w:t xml:space="preserve"> as H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AL131967</w:t>
            </w:r>
            <w:r w:rsidR="00B528F1">
              <w:rPr>
                <w:sz w:val="24"/>
                <w:szCs w:val="24"/>
              </w:rPr>
              <w:t xml:space="preserve"> - Missing</w:t>
            </w:r>
            <w:bookmarkStart w:id="0" w:name="_GoBack"/>
            <w:bookmarkEnd w:id="0"/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Beulah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  <w:r w:rsidR="00D05BFC">
              <w:rPr>
                <w:sz w:val="24"/>
                <w:szCs w:val="24"/>
              </w:rPr>
              <w:t xml:space="preserve"> as MH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AL141967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Doria</w:t>
            </w:r>
            <w:proofErr w:type="spellEnd"/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  <w:r w:rsidR="00D05BFC">
              <w:rPr>
                <w:sz w:val="24"/>
                <w:szCs w:val="24"/>
              </w:rPr>
              <w:t xml:space="preserve"> as H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AL151967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as TD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AL161967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05BFC" w:rsidRDefault="00D05BFC" w:rsidP="00DB0960">
            <w:pPr>
              <w:rPr>
                <w:b/>
                <w:sz w:val="24"/>
                <w:szCs w:val="24"/>
              </w:rPr>
            </w:pPr>
            <w:r w:rsidRPr="00D05BFC">
              <w:rPr>
                <w:b/>
                <w:sz w:val="24"/>
                <w:szCs w:val="24"/>
              </w:rPr>
              <w:t>Upgrade to TS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AL171967</w:t>
            </w:r>
            <w:r w:rsidR="0052773A">
              <w:rPr>
                <w:sz w:val="24"/>
                <w:szCs w:val="24"/>
              </w:rPr>
              <w:t xml:space="preserve"> - Missing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as TD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AL181967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Edith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  <w:r w:rsidR="00D05BFC">
              <w:rPr>
                <w:sz w:val="24"/>
                <w:szCs w:val="24"/>
              </w:rPr>
              <w:t xml:space="preserve"> as TS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AL191967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  <w:r w:rsidR="00D05BFC">
              <w:rPr>
                <w:sz w:val="24"/>
                <w:szCs w:val="24"/>
              </w:rPr>
              <w:t xml:space="preserve"> as H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AL201967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AL211967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Ginger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  <w:r w:rsidR="00D05BFC">
              <w:rPr>
                <w:sz w:val="24"/>
                <w:szCs w:val="24"/>
              </w:rPr>
              <w:t xml:space="preserve"> as TS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AL221967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as TD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AL231967</w:t>
            </w:r>
            <w:r w:rsidR="00B528F1">
              <w:rPr>
                <w:sz w:val="24"/>
                <w:szCs w:val="24"/>
              </w:rPr>
              <w:t xml:space="preserve"> - Missing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05BFC" w:rsidRDefault="00D05BFC" w:rsidP="00DB0960">
            <w:pPr>
              <w:rPr>
                <w:b/>
                <w:sz w:val="24"/>
                <w:szCs w:val="24"/>
              </w:rPr>
            </w:pPr>
            <w:r w:rsidRPr="00D05BFC">
              <w:rPr>
                <w:b/>
                <w:sz w:val="24"/>
                <w:szCs w:val="24"/>
              </w:rPr>
              <w:t>Upgrade to</w:t>
            </w:r>
            <w:r w:rsidR="00801FE1" w:rsidRPr="00D05BFC">
              <w:rPr>
                <w:b/>
                <w:sz w:val="24"/>
                <w:szCs w:val="24"/>
              </w:rPr>
              <w:t xml:space="preserve"> TS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AL241967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as TD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AL251967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  <w:r w:rsidR="00D05BFC">
              <w:rPr>
                <w:sz w:val="24"/>
                <w:szCs w:val="24"/>
              </w:rPr>
              <w:t xml:space="preserve"> as H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AL261967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AL271967</w:t>
            </w:r>
            <w:r>
              <w:rPr>
                <w:sz w:val="24"/>
                <w:szCs w:val="24"/>
              </w:rPr>
              <w:t xml:space="preserve"> – new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3117" w:type="dxa"/>
          </w:tcPr>
          <w:p w:rsidR="00DB0960" w:rsidRPr="00D05BFC" w:rsidRDefault="00DB0960" w:rsidP="00DB0960">
            <w:pPr>
              <w:rPr>
                <w:b/>
                <w:sz w:val="24"/>
                <w:szCs w:val="24"/>
              </w:rPr>
            </w:pPr>
            <w:r w:rsidRPr="00D05BFC">
              <w:rPr>
                <w:b/>
                <w:sz w:val="24"/>
                <w:szCs w:val="24"/>
              </w:rPr>
              <w:t>Add</w:t>
            </w:r>
            <w:r w:rsidR="00D05BFC" w:rsidRPr="00D05BFC">
              <w:rPr>
                <w:b/>
                <w:sz w:val="24"/>
                <w:szCs w:val="24"/>
              </w:rPr>
              <w:t xml:space="preserve"> as TS</w:t>
            </w:r>
          </w:p>
        </w:tc>
      </w:tr>
      <w:tr w:rsidR="00DB0960" w:rsidRPr="00DB0960" w:rsidTr="00E72F06">
        <w:tc>
          <w:tcPr>
            <w:tcW w:w="3116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 w:rsidRPr="00DB0960">
              <w:rPr>
                <w:sz w:val="24"/>
                <w:szCs w:val="24"/>
              </w:rPr>
              <w:t>AL281967</w:t>
            </w:r>
            <w:r>
              <w:rPr>
                <w:sz w:val="24"/>
                <w:szCs w:val="24"/>
              </w:rPr>
              <w:t xml:space="preserve"> – new</w:t>
            </w:r>
          </w:p>
        </w:tc>
        <w:tc>
          <w:tcPr>
            <w:tcW w:w="3117" w:type="dxa"/>
          </w:tcPr>
          <w:p w:rsidR="00DB0960" w:rsidRPr="00DB0960" w:rsidRDefault="00DB0960" w:rsidP="00DB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3117" w:type="dxa"/>
          </w:tcPr>
          <w:p w:rsidR="00DB0960" w:rsidRPr="00D05BFC" w:rsidRDefault="00DB0960" w:rsidP="00DB0960">
            <w:pPr>
              <w:rPr>
                <w:b/>
                <w:sz w:val="24"/>
                <w:szCs w:val="24"/>
              </w:rPr>
            </w:pPr>
            <w:r w:rsidRPr="00D05BFC">
              <w:rPr>
                <w:b/>
                <w:sz w:val="24"/>
                <w:szCs w:val="24"/>
              </w:rPr>
              <w:t>Add</w:t>
            </w:r>
            <w:r w:rsidR="00D05BFC" w:rsidRPr="00D05BFC">
              <w:rPr>
                <w:b/>
                <w:sz w:val="24"/>
                <w:szCs w:val="24"/>
              </w:rPr>
              <w:t xml:space="preserve"> as TS</w:t>
            </w:r>
          </w:p>
        </w:tc>
      </w:tr>
    </w:tbl>
    <w:p w:rsidR="00E72F06" w:rsidRDefault="00E72F06"/>
    <w:sectPr w:rsidR="00E7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AB6" w:rsidRDefault="00D57AB6" w:rsidP="00E72F06">
      <w:pPr>
        <w:spacing w:after="0" w:line="240" w:lineRule="auto"/>
      </w:pPr>
      <w:r>
        <w:separator/>
      </w:r>
    </w:p>
  </w:endnote>
  <w:endnote w:type="continuationSeparator" w:id="0">
    <w:p w:rsidR="00D57AB6" w:rsidRDefault="00D57AB6" w:rsidP="00E7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AB6" w:rsidRDefault="00D57AB6" w:rsidP="00E72F06">
      <w:pPr>
        <w:spacing w:after="0" w:line="240" w:lineRule="auto"/>
      </w:pPr>
      <w:r>
        <w:separator/>
      </w:r>
    </w:p>
  </w:footnote>
  <w:footnote w:type="continuationSeparator" w:id="0">
    <w:p w:rsidR="00D57AB6" w:rsidRDefault="00D57AB6" w:rsidP="00E72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06"/>
    <w:rsid w:val="00067319"/>
    <w:rsid w:val="000B51E2"/>
    <w:rsid w:val="00282B34"/>
    <w:rsid w:val="00360FF8"/>
    <w:rsid w:val="00433374"/>
    <w:rsid w:val="0052773A"/>
    <w:rsid w:val="005E659A"/>
    <w:rsid w:val="00801FE1"/>
    <w:rsid w:val="008800FB"/>
    <w:rsid w:val="00B528F1"/>
    <w:rsid w:val="00D049F7"/>
    <w:rsid w:val="00D05BFC"/>
    <w:rsid w:val="00D067A7"/>
    <w:rsid w:val="00D57AB6"/>
    <w:rsid w:val="00DB0960"/>
    <w:rsid w:val="00E20C1F"/>
    <w:rsid w:val="00E7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E7BE"/>
  <w15:chartTrackingRefBased/>
  <w15:docId w15:val="{5393350D-10CD-4491-8636-1A1F1F9F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nhcserv</dc:creator>
  <cp:keywords/>
  <dc:description/>
  <cp:lastModifiedBy>nhc remote</cp:lastModifiedBy>
  <cp:revision>7</cp:revision>
  <dcterms:created xsi:type="dcterms:W3CDTF">2016-11-02T14:52:00Z</dcterms:created>
  <dcterms:modified xsi:type="dcterms:W3CDTF">2022-01-24T20:50:00Z</dcterms:modified>
</cp:coreProperties>
</file>