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493EC" w14:textId="77777777" w:rsidR="00EF0123" w:rsidRPr="00EF0123" w:rsidRDefault="00EF0123" w:rsidP="00EF0123">
      <w:pPr>
        <w:jc w:val="center"/>
        <w:rPr>
          <w:b/>
        </w:rPr>
      </w:pPr>
      <w:r w:rsidRPr="00EF0123">
        <w:rPr>
          <w:b/>
        </w:rPr>
        <w:t>Updating a Garmin GPS</w:t>
      </w:r>
    </w:p>
    <w:p w14:paraId="269B95A9" w14:textId="77777777" w:rsidR="00EF0123" w:rsidRDefault="00EF0123" w:rsidP="00EF0123"/>
    <w:p w14:paraId="39C92E77" w14:textId="77777777" w:rsidR="00EF0123" w:rsidRDefault="00EF0123" w:rsidP="00EF0123">
      <w:r>
        <w:t xml:space="preserve">Use this to update the Garmin 18x pc </w:t>
      </w:r>
      <w:proofErr w:type="spellStart"/>
      <w:r>
        <w:t>gps</w:t>
      </w:r>
      <w:proofErr w:type="spellEnd"/>
      <w:r>
        <w:t xml:space="preserve"> receivers to firmware version 4.20. This this version has a fix for the April 6th 2019 rollover issue. </w:t>
      </w:r>
    </w:p>
    <w:p w14:paraId="76085C4D" w14:textId="77777777" w:rsidR="00EF0123" w:rsidRDefault="00EF0123" w:rsidP="00EF0123"/>
    <w:p w14:paraId="39C9E458" w14:textId="77777777" w:rsidR="00EF0123" w:rsidRDefault="00EF0123" w:rsidP="00D5165C">
      <w:pPr>
        <w:pStyle w:val="ListParagraph"/>
        <w:numPr>
          <w:ilvl w:val="0"/>
          <w:numId w:val="2"/>
        </w:numPr>
      </w:pPr>
      <w:r>
        <w:t>Load Garmin Installation instructions if you prefer to follow that, otherwise continue below.</w:t>
      </w:r>
    </w:p>
    <w:p w14:paraId="1149CCE1" w14:textId="77777777" w:rsidR="00EF0123" w:rsidRDefault="00EF0123" w:rsidP="00EF0123">
      <w:r>
        <w:t>.Garmin Instructions:   https://www8.garmin.com/support/download_details.jsp?id=4055#Instruct</w:t>
      </w:r>
    </w:p>
    <w:p w14:paraId="57457D19" w14:textId="77777777" w:rsidR="00EF0123" w:rsidRDefault="00EF0123" w:rsidP="00EF0123"/>
    <w:p w14:paraId="1FDD0C1D" w14:textId="77777777" w:rsidR="00EF0123" w:rsidRDefault="00EF0123" w:rsidP="00D5165C">
      <w:pPr>
        <w:pStyle w:val="ListParagraph"/>
        <w:numPr>
          <w:ilvl w:val="0"/>
          <w:numId w:val="2"/>
        </w:numPr>
      </w:pPr>
      <w:r>
        <w:t>-Download 4.20 update (http://download.garmin.com/software/GPS18xPC_LVC_420.exe)</w:t>
      </w:r>
    </w:p>
    <w:p w14:paraId="7E267AD0" w14:textId="77777777" w:rsidR="00EF0123" w:rsidRDefault="00EF0123" w:rsidP="00EF0123">
      <w:r>
        <w:t xml:space="preserve"> </w:t>
      </w:r>
    </w:p>
    <w:p w14:paraId="25428C4E" w14:textId="77777777" w:rsidR="00EF0123" w:rsidRDefault="00EF0123" w:rsidP="00D5165C">
      <w:pPr>
        <w:pStyle w:val="ListParagraph"/>
        <w:numPr>
          <w:ilvl w:val="0"/>
          <w:numId w:val="2"/>
        </w:numPr>
      </w:pPr>
      <w:r>
        <w:t>-Extract "GPS18xPC_LVC_420.exe" by running it. Select "C:\Garmin" as location (default option).</w:t>
      </w:r>
    </w:p>
    <w:p w14:paraId="050D40DD" w14:textId="77777777" w:rsidR="00EF0123" w:rsidRDefault="00EF0123" w:rsidP="00D5165C">
      <w:pPr>
        <w:jc w:val="center"/>
      </w:pPr>
      <w:r>
        <w:rPr>
          <w:noProof/>
        </w:rPr>
        <w:drawing>
          <wp:inline distT="0" distB="0" distL="0" distR="0" wp14:anchorId="03AB6069" wp14:editId="609E461A">
            <wp:extent cx="4800600" cy="152326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2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E1E6C" w14:textId="77777777" w:rsidR="00EF0123" w:rsidRDefault="00D5165C" w:rsidP="00D5165C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F448DC" wp14:editId="609BEB99">
            <wp:simplePos x="0" y="0"/>
            <wp:positionH relativeFrom="column">
              <wp:posOffset>3438525</wp:posOffset>
            </wp:positionH>
            <wp:positionV relativeFrom="paragraph">
              <wp:posOffset>429895</wp:posOffset>
            </wp:positionV>
            <wp:extent cx="2733675" cy="27336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123">
        <w:t>- Start the SNSRXCFG_200 program</w:t>
      </w:r>
      <w:r>
        <w:t>.</w:t>
      </w:r>
      <w:r w:rsidRPr="00D5165C">
        <w:t xml:space="preserve"> </w:t>
      </w:r>
      <w:proofErr w:type="gramStart"/>
      <w:r>
        <w:t>select</w:t>
      </w:r>
      <w:proofErr w:type="gramEnd"/>
      <w:r>
        <w:t xml:space="preserve"> option GPS 18x PC and click OK</w:t>
      </w:r>
      <w:r w:rsidR="00EF0123">
        <w:t xml:space="preserve"> </w:t>
      </w:r>
    </w:p>
    <w:p w14:paraId="496201A8" w14:textId="77777777" w:rsidR="00EF0123" w:rsidRDefault="008940CE" w:rsidP="00D516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A37F4" wp14:editId="153170A6">
                <wp:simplePos x="0" y="0"/>
                <wp:positionH relativeFrom="column">
                  <wp:posOffset>3657600</wp:posOffset>
                </wp:positionH>
                <wp:positionV relativeFrom="paragraph">
                  <wp:posOffset>202565</wp:posOffset>
                </wp:positionV>
                <wp:extent cx="304800" cy="2571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4in;margin-top:15.95pt;width:24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" filled="f" strokecolor="red" strokeweight="2pt"/>
            </w:pict>
          </mc:Fallback>
        </mc:AlternateContent>
      </w:r>
      <w:r w:rsidR="00D5165C">
        <w:rPr>
          <w:noProof/>
        </w:rPr>
        <w:drawing>
          <wp:anchor distT="0" distB="0" distL="114300" distR="114300" simplePos="0" relativeHeight="251658240" behindDoc="0" locked="0" layoutInCell="1" allowOverlap="1" wp14:anchorId="24BB3E16" wp14:editId="3E49AB28">
            <wp:simplePos x="0" y="0"/>
            <wp:positionH relativeFrom="column">
              <wp:posOffset>885825</wp:posOffset>
            </wp:positionH>
            <wp:positionV relativeFrom="paragraph">
              <wp:posOffset>41275</wp:posOffset>
            </wp:positionV>
            <wp:extent cx="1631315" cy="15430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65D80" w14:textId="77777777" w:rsidR="00EF0123" w:rsidRDefault="00EF0123" w:rsidP="00EF0123"/>
    <w:p w14:paraId="539DDEAD" w14:textId="77777777" w:rsidR="00D5165C" w:rsidRDefault="00D5165C" w:rsidP="00EF0123"/>
    <w:p w14:paraId="6A747141" w14:textId="77777777" w:rsidR="00D5165C" w:rsidRDefault="00D5165C" w:rsidP="00EF0123"/>
    <w:p w14:paraId="1029C5B9" w14:textId="77777777" w:rsidR="00D5165C" w:rsidRDefault="00D5165C" w:rsidP="00EF0123"/>
    <w:p w14:paraId="2D930E65" w14:textId="77777777" w:rsidR="00D5165C" w:rsidRDefault="00D5165C" w:rsidP="00EF0123"/>
    <w:p w14:paraId="7D9BF767" w14:textId="77777777" w:rsidR="00EF0123" w:rsidRDefault="00EF0123" w:rsidP="00EF0123"/>
    <w:p w14:paraId="636F2BE4" w14:textId="77777777" w:rsidR="00D5165C" w:rsidRDefault="00D5165C" w:rsidP="00EF0123"/>
    <w:p w14:paraId="3AF3C53C" w14:textId="77777777" w:rsidR="00EF0123" w:rsidRDefault="00EF0123" w:rsidP="00EF0123">
      <w:pPr>
        <w:pStyle w:val="ListParagraph"/>
        <w:numPr>
          <w:ilvl w:val="0"/>
          <w:numId w:val="2"/>
        </w:numPr>
      </w:pPr>
      <w:r>
        <w:lastRenderedPageBreak/>
        <w:t>-From the "</w:t>
      </w:r>
      <w:proofErr w:type="spellStart"/>
      <w:r>
        <w:t>Comm</w:t>
      </w:r>
      <w:proofErr w:type="spellEnd"/>
      <w:r>
        <w:t>"</w:t>
      </w:r>
      <w:r w:rsidR="00520278">
        <w:t xml:space="preserve"> – “Setup</w:t>
      </w:r>
      <w:proofErr w:type="gramStart"/>
      <w:r w:rsidR="00520278">
        <w:t xml:space="preserve">” </w:t>
      </w:r>
      <w:r>
        <w:t xml:space="preserve"> menu</w:t>
      </w:r>
      <w:proofErr w:type="gramEnd"/>
      <w:r>
        <w:t xml:space="preserve"> select the appropriate serial port, set a manual baud rate of 4800</w:t>
      </w:r>
      <w:r w:rsidR="00520278">
        <w:t>, and click OK</w:t>
      </w:r>
      <w:r>
        <w:t>.</w:t>
      </w:r>
    </w:p>
    <w:p w14:paraId="34E26EDB" w14:textId="77777777" w:rsidR="00520278" w:rsidRDefault="00520278" w:rsidP="008940CE">
      <w:pPr>
        <w:jc w:val="center"/>
      </w:pPr>
      <w:r>
        <w:rPr>
          <w:noProof/>
        </w:rPr>
        <w:drawing>
          <wp:inline distT="0" distB="0" distL="0" distR="0" wp14:anchorId="2B37FD37" wp14:editId="1DF9FF19">
            <wp:extent cx="2638425" cy="1381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39C26" w14:textId="77777777" w:rsidR="008940CE" w:rsidRDefault="008940CE" w:rsidP="008940CE">
      <w:r>
        <w:rPr>
          <w:noProof/>
        </w:rPr>
        <w:drawing>
          <wp:anchor distT="0" distB="0" distL="114300" distR="114300" simplePos="0" relativeHeight="251662336" behindDoc="0" locked="0" layoutInCell="1" allowOverlap="1" wp14:anchorId="1ABC2CF0" wp14:editId="4014B846">
            <wp:simplePos x="0" y="0"/>
            <wp:positionH relativeFrom="column">
              <wp:posOffset>2219325</wp:posOffset>
            </wp:positionH>
            <wp:positionV relativeFrom="paragraph">
              <wp:posOffset>90170</wp:posOffset>
            </wp:positionV>
            <wp:extent cx="2981325" cy="1287145"/>
            <wp:effectExtent l="0" t="0" r="952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If successful, you will get this:</w:t>
      </w:r>
    </w:p>
    <w:p w14:paraId="044A60C9" w14:textId="77777777" w:rsidR="008940CE" w:rsidRDefault="008940CE" w:rsidP="008940CE"/>
    <w:p w14:paraId="346F9F9D" w14:textId="77777777" w:rsidR="008940CE" w:rsidRDefault="008940CE" w:rsidP="008940CE"/>
    <w:p w14:paraId="394B2466" w14:textId="77777777" w:rsidR="00EF0123" w:rsidRDefault="00EF0123" w:rsidP="00EF0123"/>
    <w:p w14:paraId="12C03925" w14:textId="77777777" w:rsidR="00912839" w:rsidRDefault="008940CE" w:rsidP="00EF0123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75EE1B09" wp14:editId="4A901EA8">
            <wp:simplePos x="0" y="0"/>
            <wp:positionH relativeFrom="column">
              <wp:posOffset>4114800</wp:posOffset>
            </wp:positionH>
            <wp:positionV relativeFrom="paragraph">
              <wp:posOffset>302895</wp:posOffset>
            </wp:positionV>
            <wp:extent cx="1420495" cy="923925"/>
            <wp:effectExtent l="0" t="0" r="190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35CFCFB" w14:textId="77777777" w:rsidR="008940CE" w:rsidRDefault="008940CE" w:rsidP="00EF0123">
      <w:r>
        <w:t>If there is an error, make sure the GPS is powered and working.</w:t>
      </w:r>
    </w:p>
    <w:p w14:paraId="51622065" w14:textId="77777777" w:rsidR="008940CE" w:rsidRDefault="008940CE" w:rsidP="00EF0123"/>
    <w:p w14:paraId="3C819C3B" w14:textId="77777777" w:rsidR="008940CE" w:rsidRDefault="008940CE" w:rsidP="00EF0123"/>
    <w:p w14:paraId="53535F98" w14:textId="77777777" w:rsidR="008940CE" w:rsidRDefault="008940CE" w:rsidP="00EF0123"/>
    <w:p w14:paraId="40873418" w14:textId="77777777" w:rsidR="008940CE" w:rsidRDefault="008940CE" w:rsidP="00EF0123"/>
    <w:p w14:paraId="1DE64973" w14:textId="77777777" w:rsidR="00EF0123" w:rsidRDefault="00EF0123" w:rsidP="008940CE">
      <w:pPr>
        <w:pStyle w:val="ListParagraph"/>
        <w:numPr>
          <w:ilvl w:val="0"/>
          <w:numId w:val="2"/>
        </w:numPr>
      </w:pPr>
      <w:r>
        <w:t>-From the "</w:t>
      </w:r>
      <w:proofErr w:type="spellStart"/>
      <w:r>
        <w:t>Comm</w:t>
      </w:r>
      <w:proofErr w:type="spellEnd"/>
      <w:r>
        <w:t>" menu select "</w:t>
      </w:r>
      <w:r w:rsidR="00467045">
        <w:t>C</w:t>
      </w:r>
      <w:r>
        <w:t>onnect".</w:t>
      </w:r>
    </w:p>
    <w:p w14:paraId="269C7441" w14:textId="77777777" w:rsidR="00467045" w:rsidRDefault="00467045" w:rsidP="00467045">
      <w:r w:rsidRPr="004670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4EC93" wp14:editId="70247933">
                <wp:simplePos x="0" y="0"/>
                <wp:positionH relativeFrom="column">
                  <wp:posOffset>-2295525</wp:posOffset>
                </wp:positionH>
                <wp:positionV relativeFrom="paragraph">
                  <wp:posOffset>176530</wp:posOffset>
                </wp:positionV>
                <wp:extent cx="304800" cy="25717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-180.75pt;margin-top:13.9pt;width:24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" filled="f" strokecolor="red" strokeweight="2pt"/>
            </w:pict>
          </mc:Fallback>
        </mc:AlternateContent>
      </w:r>
      <w:r w:rsidRPr="00467045">
        <w:rPr>
          <w:noProof/>
        </w:rPr>
        <w:drawing>
          <wp:anchor distT="0" distB="0" distL="114300" distR="114300" simplePos="0" relativeHeight="251664384" behindDoc="0" locked="0" layoutInCell="1" allowOverlap="1" wp14:anchorId="424A8367" wp14:editId="3F9FD338">
            <wp:simplePos x="0" y="0"/>
            <wp:positionH relativeFrom="column">
              <wp:posOffset>333375</wp:posOffset>
            </wp:positionH>
            <wp:positionV relativeFrom="paragraph">
              <wp:posOffset>205105</wp:posOffset>
            </wp:positionV>
            <wp:extent cx="2333625" cy="2333625"/>
            <wp:effectExtent l="0" t="0" r="9525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176EC26" wp14:editId="7A4E61B7">
            <wp:simplePos x="0" y="0"/>
            <wp:positionH relativeFrom="column">
              <wp:posOffset>3609975</wp:posOffset>
            </wp:positionH>
            <wp:positionV relativeFrom="paragraph">
              <wp:posOffset>319405</wp:posOffset>
            </wp:positionV>
            <wp:extent cx="2492375" cy="1076325"/>
            <wp:effectExtent l="0" t="0" r="3175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4B349" w14:textId="77777777" w:rsidR="00467045" w:rsidRDefault="00467045" w:rsidP="00467045"/>
    <w:p w14:paraId="29FED0E9" w14:textId="77777777" w:rsidR="00467045" w:rsidRDefault="00467045" w:rsidP="00EF0123"/>
    <w:p w14:paraId="2FA148DF" w14:textId="77777777" w:rsidR="00467045" w:rsidRDefault="00467045" w:rsidP="00EF0123"/>
    <w:p w14:paraId="59755EC3" w14:textId="77777777" w:rsidR="00467045" w:rsidRDefault="00467045" w:rsidP="00EF0123"/>
    <w:p w14:paraId="06C1512F" w14:textId="77777777" w:rsidR="00467045" w:rsidRDefault="00467045" w:rsidP="00EF0123"/>
    <w:p w14:paraId="41543298" w14:textId="77777777" w:rsidR="00467045" w:rsidRDefault="00467045" w:rsidP="00EF0123"/>
    <w:p w14:paraId="5625C5BD" w14:textId="77777777" w:rsidR="00467045" w:rsidRDefault="00467045" w:rsidP="00EF0123"/>
    <w:p w14:paraId="021FB94F" w14:textId="77777777" w:rsidR="00467045" w:rsidRDefault="00467045" w:rsidP="00467045">
      <w:pPr>
        <w:pStyle w:val="ListParagraph"/>
        <w:numPr>
          <w:ilvl w:val="0"/>
          <w:numId w:val="2"/>
        </w:numPr>
        <w:rPr>
          <w:noProof/>
        </w:rPr>
      </w:pPr>
      <w:r>
        <w:t xml:space="preserve">-From the "View" menu select  “NMEA Transmitted Sentences” and check that NMEA sentences are streaming. </w:t>
      </w:r>
    </w:p>
    <w:p w14:paraId="1614B06B" w14:textId="77777777" w:rsidR="00467045" w:rsidRDefault="00467045" w:rsidP="00EF012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C07A9AF" wp14:editId="3D057052">
            <wp:simplePos x="0" y="0"/>
            <wp:positionH relativeFrom="column">
              <wp:posOffset>1447165</wp:posOffset>
            </wp:positionH>
            <wp:positionV relativeFrom="paragraph">
              <wp:posOffset>71755</wp:posOffset>
            </wp:positionV>
            <wp:extent cx="3127375" cy="228790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0AC80" w14:textId="77777777" w:rsidR="00467045" w:rsidRDefault="00467045" w:rsidP="00EF0123"/>
    <w:p w14:paraId="24A67AC0" w14:textId="77777777" w:rsidR="00467045" w:rsidRDefault="00467045" w:rsidP="00EF0123"/>
    <w:p w14:paraId="21BFDFD5" w14:textId="77777777" w:rsidR="00467045" w:rsidRDefault="00467045" w:rsidP="00EF0123"/>
    <w:p w14:paraId="58FABE2D" w14:textId="77777777" w:rsidR="00467045" w:rsidRDefault="00467045" w:rsidP="00EF0123"/>
    <w:p w14:paraId="265EAF59" w14:textId="77777777" w:rsidR="00467045" w:rsidRDefault="00467045" w:rsidP="00EF0123"/>
    <w:p w14:paraId="1979AB7F" w14:textId="77777777" w:rsidR="00467045" w:rsidRDefault="00467045" w:rsidP="00EF0123"/>
    <w:p w14:paraId="6BB4E985" w14:textId="77777777" w:rsidR="00EF0123" w:rsidRDefault="00EF0123" w:rsidP="00EF0123"/>
    <w:p w14:paraId="166F90F9" w14:textId="77777777" w:rsidR="00EF0123" w:rsidRDefault="00EF0123" w:rsidP="00467045">
      <w:pPr>
        <w:pStyle w:val="ListParagraph"/>
        <w:numPr>
          <w:ilvl w:val="0"/>
          <w:numId w:val="2"/>
        </w:numPr>
      </w:pPr>
      <w:r>
        <w:t xml:space="preserve">-From the </w:t>
      </w:r>
      <w:r w:rsidR="00467045">
        <w:t>“</w:t>
      </w:r>
      <w:proofErr w:type="spellStart"/>
      <w:r w:rsidR="00467045">
        <w:t>C</w:t>
      </w:r>
      <w:r>
        <w:t>onfig</w:t>
      </w:r>
      <w:proofErr w:type="spellEnd"/>
      <w:r w:rsidR="00467045">
        <w:t>”</w:t>
      </w:r>
      <w:r>
        <w:t xml:space="preserve"> menu select "Update Software".</w:t>
      </w:r>
    </w:p>
    <w:p w14:paraId="51196B76" w14:textId="77777777" w:rsidR="00467045" w:rsidRDefault="00467045" w:rsidP="00EF0123">
      <w:r>
        <w:rPr>
          <w:noProof/>
        </w:rPr>
        <w:drawing>
          <wp:anchor distT="0" distB="0" distL="114300" distR="114300" simplePos="0" relativeHeight="251668480" behindDoc="0" locked="0" layoutInCell="1" allowOverlap="1" wp14:anchorId="14B2DA26" wp14:editId="2C67ADE9">
            <wp:simplePos x="0" y="0"/>
            <wp:positionH relativeFrom="column">
              <wp:posOffset>981075</wp:posOffset>
            </wp:positionH>
            <wp:positionV relativeFrom="paragraph">
              <wp:posOffset>20320</wp:posOffset>
            </wp:positionV>
            <wp:extent cx="3200400" cy="141160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C60E3" w14:textId="77777777" w:rsidR="00467045" w:rsidRDefault="00467045" w:rsidP="00EF0123"/>
    <w:p w14:paraId="425DC832" w14:textId="77777777" w:rsidR="00EF0123" w:rsidRDefault="00EF0123" w:rsidP="00EF0123"/>
    <w:p w14:paraId="22D5F6F0" w14:textId="77777777" w:rsidR="00467045" w:rsidRDefault="00467045" w:rsidP="00EF0123"/>
    <w:p w14:paraId="056F27B0" w14:textId="77777777" w:rsidR="00EF0123" w:rsidRDefault="00EF0123" w:rsidP="00EF0123"/>
    <w:p w14:paraId="14523DE4" w14:textId="77777777" w:rsidR="00EF0123" w:rsidRDefault="00EF0123" w:rsidP="00467045">
      <w:pPr>
        <w:pStyle w:val="ListParagraph"/>
        <w:numPr>
          <w:ilvl w:val="0"/>
          <w:numId w:val="2"/>
        </w:numPr>
      </w:pPr>
      <w:r>
        <w:t>-Select the following file "079601000420.rgn" (located in C:\Garmin)</w:t>
      </w:r>
    </w:p>
    <w:p w14:paraId="321D1B16" w14:textId="77777777" w:rsidR="00EF0123" w:rsidRDefault="00EF0123" w:rsidP="00EF0123"/>
    <w:p w14:paraId="21A4EADE" w14:textId="77777777" w:rsidR="00EF0123" w:rsidRDefault="00EF0123" w:rsidP="00467045">
      <w:pPr>
        <w:pStyle w:val="ListParagraph"/>
        <w:numPr>
          <w:ilvl w:val="0"/>
          <w:numId w:val="2"/>
        </w:numPr>
      </w:pPr>
      <w:r>
        <w:t>-When asked to update program, select the "Updater.exe" program that was</w:t>
      </w:r>
    </w:p>
    <w:p w14:paraId="4ED31240" w14:textId="77777777" w:rsidR="00EF0123" w:rsidRDefault="00EF0123" w:rsidP="00EF0123">
      <w:r>
        <w:t xml:space="preserve"> </w:t>
      </w:r>
      <w:proofErr w:type="gramStart"/>
      <w:r>
        <w:t>just</w:t>
      </w:r>
      <w:proofErr w:type="gramEnd"/>
      <w:r>
        <w:t xml:space="preserve"> extracted in C:\Garmin. At this point SNSRXCFG_200 should start Updater.exe</w:t>
      </w:r>
    </w:p>
    <w:p w14:paraId="127005A8" w14:textId="77777777" w:rsidR="00EF0123" w:rsidRDefault="00EF0123" w:rsidP="00EF0123">
      <w:r>
        <w:t xml:space="preserve"> </w:t>
      </w:r>
      <w:proofErr w:type="gramStart"/>
      <w:r>
        <w:t>if</w:t>
      </w:r>
      <w:proofErr w:type="gramEnd"/>
      <w:r>
        <w:t xml:space="preserve"> it doesn't, try one of these solution:</w:t>
      </w:r>
    </w:p>
    <w:p w14:paraId="6E95C0CA" w14:textId="77777777" w:rsidR="00EF0123" w:rsidRDefault="00467045" w:rsidP="00EF0123">
      <w:r>
        <w:tab/>
        <w:t xml:space="preserve">- </w:t>
      </w:r>
      <w:r w:rsidR="00EF0123">
        <w:t>close SNSRXCFG_200 and run Updater.exe</w:t>
      </w:r>
    </w:p>
    <w:p w14:paraId="0211FF85" w14:textId="77777777" w:rsidR="00EF0123" w:rsidRDefault="00EF0123" w:rsidP="00EF0123">
      <w:r>
        <w:tab/>
        <w:t>- Keep SNSRXCFG_200 running and run Updater.exe in addition</w:t>
      </w:r>
    </w:p>
    <w:p w14:paraId="078447CB" w14:textId="77777777" w:rsidR="00EF0123" w:rsidRDefault="00EF0123" w:rsidP="00EF0123">
      <w:r>
        <w:t xml:space="preserve"> (We had to do this with some Windows 10 computers)</w:t>
      </w:r>
    </w:p>
    <w:p w14:paraId="78C2EC3E" w14:textId="77777777" w:rsidR="00EF0123" w:rsidRDefault="00EF0123" w:rsidP="00EF0123">
      <w:r>
        <w:t xml:space="preserve"> </w:t>
      </w:r>
    </w:p>
    <w:p w14:paraId="68EE11E1" w14:textId="77777777" w:rsidR="00EF0123" w:rsidRDefault="00EF0123" w:rsidP="00E868DC">
      <w:pPr>
        <w:pStyle w:val="ListParagraph"/>
        <w:numPr>
          <w:ilvl w:val="0"/>
          <w:numId w:val="2"/>
        </w:numPr>
      </w:pPr>
      <w:r>
        <w:lastRenderedPageBreak/>
        <w:t>-Now select correct serial port and set a baud</w:t>
      </w:r>
      <w:r w:rsidR="00467045">
        <w:t xml:space="preserve"> </w:t>
      </w:r>
      <w:r>
        <w:t>rate of "115200"</w:t>
      </w:r>
    </w:p>
    <w:p w14:paraId="1030D01D" w14:textId="77777777" w:rsidR="00EF0123" w:rsidRDefault="00EF0123" w:rsidP="00EF0123">
      <w:r>
        <w:t xml:space="preserve"> This might take a while.</w:t>
      </w:r>
    </w:p>
    <w:p w14:paraId="3BACA72D" w14:textId="77777777" w:rsidR="00467045" w:rsidRDefault="00467045" w:rsidP="00EF0123">
      <w:r>
        <w:rPr>
          <w:noProof/>
        </w:rPr>
        <w:drawing>
          <wp:anchor distT="0" distB="0" distL="114300" distR="114300" simplePos="0" relativeHeight="251669504" behindDoc="0" locked="0" layoutInCell="1" allowOverlap="1" wp14:anchorId="20878FC6" wp14:editId="0BA36764">
            <wp:simplePos x="0" y="0"/>
            <wp:positionH relativeFrom="column">
              <wp:posOffset>1419225</wp:posOffset>
            </wp:positionH>
            <wp:positionV relativeFrom="paragraph">
              <wp:posOffset>201295</wp:posOffset>
            </wp:positionV>
            <wp:extent cx="3067050" cy="1786255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123">
        <w:t xml:space="preserve"> </w:t>
      </w:r>
    </w:p>
    <w:p w14:paraId="69963D7D" w14:textId="77777777" w:rsidR="00467045" w:rsidRDefault="00467045" w:rsidP="00EF0123"/>
    <w:p w14:paraId="43C1E3F0" w14:textId="77777777" w:rsidR="00467045" w:rsidRDefault="00467045" w:rsidP="00EF0123"/>
    <w:p w14:paraId="00524DE0" w14:textId="77777777" w:rsidR="00467045" w:rsidRDefault="00467045" w:rsidP="00EF0123"/>
    <w:p w14:paraId="70823C20" w14:textId="77777777" w:rsidR="00467045" w:rsidRDefault="00467045" w:rsidP="00EF0123"/>
    <w:p w14:paraId="4F4988D8" w14:textId="77777777" w:rsidR="00467045" w:rsidRDefault="00467045" w:rsidP="00EF0123"/>
    <w:p w14:paraId="53139A03" w14:textId="77777777" w:rsidR="00EF0123" w:rsidRDefault="00EF0123" w:rsidP="00EF0123"/>
    <w:p w14:paraId="3208533C" w14:textId="77777777" w:rsidR="001A5BCB" w:rsidRDefault="001A5BCB" w:rsidP="00EF0123">
      <w:r>
        <w:t>A successful connection should show:</w:t>
      </w:r>
    </w:p>
    <w:p w14:paraId="046DFF17" w14:textId="77777777" w:rsidR="001A5BCB" w:rsidRDefault="00467045" w:rsidP="00EF0123">
      <w:r>
        <w:rPr>
          <w:noProof/>
        </w:rPr>
        <w:drawing>
          <wp:anchor distT="0" distB="0" distL="114300" distR="114300" simplePos="0" relativeHeight="251670528" behindDoc="0" locked="0" layoutInCell="1" allowOverlap="1" wp14:anchorId="16C20D3F" wp14:editId="2D82D9EB">
            <wp:simplePos x="0" y="0"/>
            <wp:positionH relativeFrom="column">
              <wp:posOffset>904875</wp:posOffset>
            </wp:positionH>
            <wp:positionV relativeFrom="paragraph">
              <wp:posOffset>65405</wp:posOffset>
            </wp:positionV>
            <wp:extent cx="3714750" cy="124777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FC41D" w14:textId="77777777" w:rsidR="00467045" w:rsidRDefault="00467045" w:rsidP="00EF0123"/>
    <w:p w14:paraId="45734D33" w14:textId="77777777" w:rsidR="00467045" w:rsidRDefault="00467045" w:rsidP="00EF0123"/>
    <w:p w14:paraId="73656DFF" w14:textId="77777777" w:rsidR="00467045" w:rsidRDefault="00467045" w:rsidP="00EF0123"/>
    <w:p w14:paraId="1539D2FD" w14:textId="77777777" w:rsidR="00467045" w:rsidRDefault="00467045" w:rsidP="00EF0123"/>
    <w:p w14:paraId="665FF76B" w14:textId="77777777" w:rsidR="001A5BCB" w:rsidRDefault="001A5BCB" w:rsidP="00EF0123">
      <w:r>
        <w:t>If an error occurs, restart GPS (cyc</w:t>
      </w:r>
      <w:r w:rsidR="00467045">
        <w:t>le power) and go back to step 8</w:t>
      </w:r>
    </w:p>
    <w:p w14:paraId="0AA3B6F7" w14:textId="77777777" w:rsidR="00912839" w:rsidRDefault="00912839" w:rsidP="00467045">
      <w:pPr>
        <w:jc w:val="center"/>
      </w:pPr>
      <w:r>
        <w:rPr>
          <w:noProof/>
        </w:rPr>
        <w:drawing>
          <wp:inline distT="0" distB="0" distL="0" distR="0" wp14:anchorId="0FEED069" wp14:editId="57BDFCEC">
            <wp:extent cx="3885626" cy="157162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85626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ED535" w14:textId="77777777" w:rsidR="00EC6D83" w:rsidRDefault="00EC6D83" w:rsidP="00467045">
      <w:pPr>
        <w:jc w:val="center"/>
      </w:pPr>
    </w:p>
    <w:p w14:paraId="5F3623ED" w14:textId="77777777" w:rsidR="00EC6D83" w:rsidRDefault="00EC6D83" w:rsidP="00467045">
      <w:pPr>
        <w:jc w:val="center"/>
      </w:pPr>
    </w:p>
    <w:p w14:paraId="3B0D147D" w14:textId="77777777" w:rsidR="001A5BCB" w:rsidRDefault="001A5BCB" w:rsidP="00EF0123">
      <w:r w:rsidRPr="001A5BCB">
        <w:rPr>
          <w:noProof/>
        </w:rPr>
        <w:t xml:space="preserve"> </w:t>
      </w:r>
    </w:p>
    <w:p w14:paraId="7FD7CDA2" w14:textId="77777777" w:rsidR="00EF0123" w:rsidRDefault="00EC6D83" w:rsidP="00E868DC">
      <w:pPr>
        <w:pStyle w:val="ListParagraph"/>
        <w:numPr>
          <w:ilvl w:val="0"/>
          <w:numId w:val="2"/>
        </w:numPr>
      </w:pPr>
      <w:r>
        <w:lastRenderedPageBreak/>
        <w:t>Once the update is complete, c</w:t>
      </w:r>
      <w:r w:rsidR="00EF0123">
        <w:t>ycle the power to the unit (di</w:t>
      </w:r>
      <w:r w:rsidR="001A5BCB">
        <w:t>s</w:t>
      </w:r>
      <w:r w:rsidR="00EF0123">
        <w:t>connect and reconnect it) in order to reboot it.</w:t>
      </w:r>
    </w:p>
    <w:p w14:paraId="14F8B1F8" w14:textId="77777777" w:rsidR="00EF0123" w:rsidRDefault="00EC6D83" w:rsidP="00EF0123">
      <w:r>
        <w:rPr>
          <w:noProof/>
        </w:rPr>
        <w:drawing>
          <wp:anchor distT="0" distB="0" distL="114300" distR="114300" simplePos="0" relativeHeight="251671552" behindDoc="0" locked="0" layoutInCell="1" allowOverlap="1" wp14:anchorId="2E9CCD17" wp14:editId="5074BFA6">
            <wp:simplePos x="0" y="0"/>
            <wp:positionH relativeFrom="column">
              <wp:posOffset>857250</wp:posOffset>
            </wp:positionH>
            <wp:positionV relativeFrom="paragraph">
              <wp:posOffset>114300</wp:posOffset>
            </wp:positionV>
            <wp:extent cx="3714750" cy="124777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04326" w14:textId="77777777" w:rsidR="00EC6D83" w:rsidRDefault="00EC6D83" w:rsidP="00EF0123"/>
    <w:p w14:paraId="07ACCA4C" w14:textId="77777777" w:rsidR="00EC6D83" w:rsidRDefault="00EC6D83" w:rsidP="00EF0123"/>
    <w:p w14:paraId="0AD96FA6" w14:textId="77777777" w:rsidR="00EC6D83" w:rsidRDefault="00EC6D83" w:rsidP="00EF0123"/>
    <w:p w14:paraId="529CE2F5" w14:textId="77777777" w:rsidR="00EC6D83" w:rsidRDefault="00EC6D83" w:rsidP="00EF0123"/>
    <w:p w14:paraId="67BBBEEC" w14:textId="77777777" w:rsidR="00EC6D83" w:rsidRDefault="00EC6D83" w:rsidP="00EF0123"/>
    <w:p w14:paraId="28984F7C" w14:textId="77777777" w:rsidR="00EF0123" w:rsidRDefault="00EF0123" w:rsidP="00E868DC">
      <w:pPr>
        <w:pStyle w:val="ListParagraph"/>
        <w:numPr>
          <w:ilvl w:val="0"/>
          <w:numId w:val="2"/>
        </w:numPr>
      </w:pPr>
      <w:r>
        <w:t>-</w:t>
      </w:r>
      <w:r w:rsidR="001A5BCB">
        <w:t>In SNSRXCFG.exe, reconnect to the device (“</w:t>
      </w:r>
      <w:proofErr w:type="spellStart"/>
      <w:r w:rsidR="001A5BCB">
        <w:t>Comm</w:t>
      </w:r>
      <w:proofErr w:type="spellEnd"/>
      <w:r w:rsidR="00467045">
        <w:t>”</w:t>
      </w:r>
      <w:r w:rsidR="001A5BCB">
        <w:t>-</w:t>
      </w:r>
      <w:r w:rsidR="00467045">
        <w:t>“</w:t>
      </w:r>
      <w:r w:rsidR="001A5BCB">
        <w:t>Connect”)</w:t>
      </w:r>
      <w:r w:rsidR="00E868DC">
        <w:t xml:space="preserve"> if necessary</w:t>
      </w:r>
      <w:r w:rsidR="001A5BCB">
        <w:t>, and once successful, select menu “View”-“NMEA Transmitted Sentences” and make sure NMEA sentences are st</w:t>
      </w:r>
      <w:r w:rsidR="00467045">
        <w:t>r</w:t>
      </w:r>
      <w:r w:rsidR="001A5BCB">
        <w:t>eaming.</w:t>
      </w:r>
      <w:r w:rsidR="00CB5F56">
        <w:t xml:space="preserve"> </w:t>
      </w:r>
      <w:r w:rsidR="001A5BCB">
        <w:t>Also check the version of the software is now 4.20</w:t>
      </w:r>
      <w:r w:rsidR="00CB5F56">
        <w:t xml:space="preserve"> and that the date (maybe in the $GPRMC NMEA string) is correct</w:t>
      </w:r>
      <w:r w:rsidR="001A5BCB">
        <w:t>.</w:t>
      </w:r>
      <w:r w:rsidR="00467045">
        <w:t xml:space="preserve"> </w:t>
      </w:r>
      <w:r w:rsidR="00CB5F56">
        <w:t xml:space="preserve">It might take a couple power </w:t>
      </w:r>
      <w:proofErr w:type="gramStart"/>
      <w:r w:rsidR="00CB5F56">
        <w:t>cycle</w:t>
      </w:r>
      <w:proofErr w:type="gramEnd"/>
      <w:r w:rsidR="00CB5F56">
        <w:t xml:space="preserve"> to correct.</w:t>
      </w:r>
      <w:r w:rsidR="001A5BCB">
        <w:t xml:space="preserve">  Alternatively, o</w:t>
      </w:r>
      <w:r>
        <w:t xml:space="preserve">pen a terminal program like </w:t>
      </w:r>
      <w:proofErr w:type="spellStart"/>
      <w:r>
        <w:t>Hyperterminal</w:t>
      </w:r>
      <w:proofErr w:type="spellEnd"/>
      <w:r>
        <w:t xml:space="preserve">, putty, </w:t>
      </w:r>
      <w:proofErr w:type="spellStart"/>
      <w:r>
        <w:t>minicom</w:t>
      </w:r>
      <w:proofErr w:type="spellEnd"/>
      <w:r>
        <w:t xml:space="preserve"> etc</w:t>
      </w:r>
      <w:proofErr w:type="gramStart"/>
      <w:r>
        <w:t>..</w:t>
      </w:r>
      <w:proofErr w:type="gramEnd"/>
      <w:r w:rsidR="001A5BCB">
        <w:t xml:space="preserve"> Set the connection to 4800,8,N</w:t>
      </w:r>
      <w:proofErr w:type="gramStart"/>
      <w:r w:rsidR="001A5BCB">
        <w:t>,1</w:t>
      </w:r>
      <w:proofErr w:type="gramEnd"/>
      <w:r w:rsidR="001A5BCB">
        <w:t xml:space="preserve"> </w:t>
      </w:r>
    </w:p>
    <w:p w14:paraId="762E032A" w14:textId="77777777" w:rsidR="00EF0123" w:rsidRDefault="00E868DC" w:rsidP="00E868D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92A68" wp14:editId="710CAF38">
                <wp:simplePos x="0" y="0"/>
                <wp:positionH relativeFrom="column">
                  <wp:posOffset>2305050</wp:posOffset>
                </wp:positionH>
                <wp:positionV relativeFrom="paragraph">
                  <wp:posOffset>2082800</wp:posOffset>
                </wp:positionV>
                <wp:extent cx="476250" cy="3143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181.5pt;margin-top:164pt;width:37.5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AF693" wp14:editId="4FC2295D">
                <wp:simplePos x="0" y="0"/>
                <wp:positionH relativeFrom="column">
                  <wp:posOffset>3009900</wp:posOffset>
                </wp:positionH>
                <wp:positionV relativeFrom="paragraph">
                  <wp:posOffset>996950</wp:posOffset>
                </wp:positionV>
                <wp:extent cx="476250" cy="3143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237pt;margin-top:78.5pt;width:37.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" filled="f" strokecolor="red" strokeweight="2pt"/>
            </w:pict>
          </mc:Fallback>
        </mc:AlternateContent>
      </w:r>
      <w:r w:rsidR="0089401C">
        <w:rPr>
          <w:noProof/>
        </w:rPr>
        <w:drawing>
          <wp:inline distT="0" distB="0" distL="0" distR="0" wp14:anchorId="66B9A4F5" wp14:editId="7AFA327A">
            <wp:extent cx="4829175" cy="35337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4829" w14:textId="77777777" w:rsidR="00E868DC" w:rsidRDefault="00E868DC" w:rsidP="00E868DC">
      <w:pPr>
        <w:jc w:val="center"/>
      </w:pPr>
    </w:p>
    <w:p w14:paraId="49A927EF" w14:textId="77777777" w:rsidR="009C077D" w:rsidRDefault="009C077D" w:rsidP="00E868DC">
      <w:pPr>
        <w:jc w:val="center"/>
      </w:pPr>
    </w:p>
    <w:p w14:paraId="796DC9E5" w14:textId="77777777" w:rsidR="009C077D" w:rsidRDefault="009C077D" w:rsidP="00E868DC">
      <w:pPr>
        <w:jc w:val="center"/>
      </w:pPr>
    </w:p>
    <w:p w14:paraId="03E760BD" w14:textId="77777777" w:rsidR="00EF0123" w:rsidRDefault="00EF0123" w:rsidP="00E868DC">
      <w:pPr>
        <w:pStyle w:val="ListParagraph"/>
        <w:numPr>
          <w:ilvl w:val="0"/>
          <w:numId w:val="2"/>
        </w:numPr>
      </w:pPr>
      <w:r>
        <w:lastRenderedPageBreak/>
        <w:t>.</w:t>
      </w:r>
      <w:r w:rsidR="007A452D">
        <w:t>To Select NMEA strings to output, go to menu “</w:t>
      </w:r>
      <w:proofErr w:type="spellStart"/>
      <w:r w:rsidR="007A452D">
        <w:t>Config</w:t>
      </w:r>
      <w:proofErr w:type="spellEnd"/>
      <w:r w:rsidR="007A452D">
        <w:t>”- “NMEA Sentence Selections”</w:t>
      </w:r>
    </w:p>
    <w:p w14:paraId="5E76E097" w14:textId="77777777" w:rsidR="00EF0123" w:rsidRDefault="001A5BCB" w:rsidP="00E868DC">
      <w:pPr>
        <w:jc w:val="center"/>
      </w:pPr>
      <w:r>
        <w:rPr>
          <w:noProof/>
        </w:rPr>
        <w:drawing>
          <wp:inline distT="0" distB="0" distL="0" distR="0" wp14:anchorId="6B6F6C9A" wp14:editId="2CA63A92">
            <wp:extent cx="2371725" cy="21240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2E7F6" w14:textId="77777777" w:rsidR="00EF0123" w:rsidRDefault="007A452D" w:rsidP="00E868DC">
      <w:pPr>
        <w:pStyle w:val="ListParagraph"/>
        <w:numPr>
          <w:ilvl w:val="0"/>
          <w:numId w:val="2"/>
        </w:numPr>
      </w:pPr>
      <w:r>
        <w:t>Select the desired strings to output and click OK.</w:t>
      </w:r>
    </w:p>
    <w:p w14:paraId="4BD97972" w14:textId="77777777" w:rsidR="00E868DC" w:rsidRDefault="00E868DC" w:rsidP="00E868DC">
      <w:pPr>
        <w:pStyle w:val="ListParagraph"/>
        <w:ind w:left="360"/>
      </w:pPr>
    </w:p>
    <w:p w14:paraId="7114E347" w14:textId="77777777" w:rsidR="007A452D" w:rsidRDefault="007A452D" w:rsidP="00E868DC">
      <w:pPr>
        <w:pStyle w:val="ListParagraph"/>
        <w:numPr>
          <w:ilvl w:val="0"/>
          <w:numId w:val="2"/>
        </w:numPr>
      </w:pPr>
      <w:r>
        <w:t>Save the configuration by going to the menu “</w:t>
      </w:r>
      <w:proofErr w:type="spellStart"/>
      <w:r>
        <w:t>Config</w:t>
      </w:r>
      <w:proofErr w:type="spellEnd"/>
      <w:r>
        <w:t>”-“Send Configuration to GPS”</w:t>
      </w:r>
    </w:p>
    <w:p w14:paraId="496004F7" w14:textId="77777777" w:rsidR="00B50633" w:rsidRDefault="007A452D">
      <w:r>
        <w:t>No need to save the configuration when exiting the software.</w:t>
      </w:r>
    </w:p>
    <w:sectPr w:rsidR="00B50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76E8"/>
    <w:multiLevelType w:val="hybridMultilevel"/>
    <w:tmpl w:val="709EE932"/>
    <w:lvl w:ilvl="0" w:tplc="C13A68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F8082B"/>
    <w:multiLevelType w:val="hybridMultilevel"/>
    <w:tmpl w:val="6C9648A0"/>
    <w:lvl w:ilvl="0" w:tplc="6C6CEC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23903"/>
    <w:multiLevelType w:val="hybridMultilevel"/>
    <w:tmpl w:val="4E6620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23"/>
    <w:rsid w:val="001A5BCB"/>
    <w:rsid w:val="0031279D"/>
    <w:rsid w:val="00467045"/>
    <w:rsid w:val="00520278"/>
    <w:rsid w:val="007A452D"/>
    <w:rsid w:val="0089401C"/>
    <w:rsid w:val="008940CE"/>
    <w:rsid w:val="00912839"/>
    <w:rsid w:val="009C077D"/>
    <w:rsid w:val="00B50633"/>
    <w:rsid w:val="00CB5F56"/>
    <w:rsid w:val="00D5165C"/>
    <w:rsid w:val="00E868DC"/>
    <w:rsid w:val="00EC6D83"/>
    <w:rsid w:val="00E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BB4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384</Words>
  <Characters>2194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Sullivan</dc:creator>
  <cp:lastModifiedBy>Denis Pierrot</cp:lastModifiedBy>
  <cp:revision>10</cp:revision>
  <cp:lastPrinted>2019-07-13T00:38:00Z</cp:lastPrinted>
  <dcterms:created xsi:type="dcterms:W3CDTF">2019-07-12T23:05:00Z</dcterms:created>
  <dcterms:modified xsi:type="dcterms:W3CDTF">2019-07-13T00:39:00Z</dcterms:modified>
</cp:coreProperties>
</file>