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252028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20304 11282 91009 73200 17018 65629 /5761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31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252102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21020 11256 92308 73200 99005 66//8 /5761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02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7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252137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21374 11226 93400 73200 10016 65652 /5761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04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15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252222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22224 11195 95908 04900 06031 19199 /9731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05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7030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252223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22244 11194 95808 05000 06037 17179 /9718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47030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05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40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252238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22384 11191 95408 05100 19039 19199 /9721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41935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07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35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252324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23234 11200 94710 05000 10019 20208 /9758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40915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08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18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260014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00144 21201 96319 15700 05028 13138 /2512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10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20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260047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00470 21217 95018 76200 11024 68//8 /5759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11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URNT11 KNHC 260113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97779 01130 21232 93410 76400 13014 69//1 /5759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RMK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12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SWS = 6 KTS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Last report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URNT12 KNHC 252231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VORTEX DATA MESSAGE   AL952013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A. 25/22:31:10Z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B. 19 deg 06 min N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095 deg 43 min W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D. 52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E. 348 deg 18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F. 063 deg 42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G. 348 deg 18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H. EXTRAP 1003 mb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I. 18 C / 491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J. 23 C / 501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K. 23 C /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N. 12345 / 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O. 0.02 / 0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P.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06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PRELIMINARY, DO NOT RETRANSMIT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FL WIND 42 KT 348/18 22:24:30Z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SLP EXTRAP FROM BELOW 1500 FT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FL TEMP 23 C 360 / 10 NM FROM FL CNTR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URNT12 KNHC 252240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VORTEX DATA MESSAGE   AL952013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A. 25/22:31:10Z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B. 19 deg 06 min N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095 deg 43 min W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D. 52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E. 348 deg 18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F. 063 deg 42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G. 348 deg 18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H. EXTRAP 1003 mb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I. 18 C / 491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J. 23 C / 501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K. 18 C /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N. 12345 / 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O. 0.02 / 3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P.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06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FL WIND 42 KT 348/18 22:24:30Z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SLP EXTRAP FROM BELOW 1500 FT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URNT12 KNHC 252348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VORTEX DATA MESSAGE   AL952013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A. 25/23:48:30Z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B. 19 deg 04 min N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095 deg 46 min W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D. 35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E. 037 deg 18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F. 128 deg 37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G. 040 deg 21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H. EXTRAP 1002 mb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I. 20 C / 496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J. 23 C / 501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K. 23 C /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N. 12345 / 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O. 0.02 / 1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P.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09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PRELIMINARY, DO NOT RETRANSMIT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FL WIND 42 KT 355/20 22:24:30Z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SLP EXTRAP FROM BELOW 1500 FT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FL TEMP 23 C 030 / 11 NM FROM FL CNTR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URNT12 KNHC 252356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VORTEX DATA MESSAGE   AL952013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A. 25/23:48:30Z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B. 19 deg 04 min N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095 deg 46 min W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D. 35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E. 037 deg 18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F. 128 deg 37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G. 040 deg 21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H. EXTRAP 1002 mb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I. 20 C / 496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J. 23 C / 501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K. 23 C /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N. 12345 / 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O. 0.02 / 1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P.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09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PRELIMINARY, DO NOT RETRANSMIT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OUTBOUND FL WIND 44 KT 184/3 23:50:00Z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SLP EXTRAP FROM BELOW 1500 FT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FL TEMP 23 C 030 / 11 NM FROM FL CNTR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URNT12 KNHC 252357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VORTEX DATA MESSAGE   AL952013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A. 25/23:48:30Z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B. 19 deg 04 min N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095 deg 46 min W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D. 35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E. 037 deg 18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F. 128 deg 37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G. 040 deg 21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H. EXTRAP 1003 mb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I. 22 C / 506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J. 23 C / 501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K. 23 C /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N. 12345 / 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O. 0.02 / 1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P.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09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OUTBOUND FL WIND 44 KT 184/3 23:50:00Z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SLP EXTRAP FROM BELOW 1500 FT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FL TEMP 23 C 030 / 11 NM FROM FL CNTR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URNT12 KNHC 260015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VORTEX DATA MESSAGE   AL952013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A. 25/23:48:30Z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B. 19 deg 04 min N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095 deg 46 min W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D. 35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E. 037 deg 18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F. 128 deg 37 </w:t>
      </w:r>
      <w:proofErr w:type="spellStart"/>
      <w:r>
        <w:rPr>
          <w:rFonts w:ascii="Courier New" w:hAnsi="Courier New" w:cs="Courier New"/>
          <w:sz w:val="18"/>
          <w:szCs w:val="18"/>
        </w:rPr>
        <w:t>kt</w:t>
      </w:r>
      <w:proofErr w:type="spellEnd"/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G. 040 deg 21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H. EXTRAP 1003 mb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I. 22 C / 506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J. 23 C / 501 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K. 23 C /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M. NA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N. 12345 / 1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O. 0.02 / 1 nm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P. AF309 01BBA INVEST             </w:t>
      </w:r>
      <w:r w:rsidRPr="00166A32">
        <w:rPr>
          <w:rFonts w:ascii="Courier New" w:hAnsi="Courier New" w:cs="Courier New"/>
          <w:b/>
          <w:sz w:val="18"/>
          <w:szCs w:val="18"/>
        </w:rPr>
        <w:t>OB 09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OUTBOUND FL WIND 52 KT 321/32 00:01:30Z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SLP EXTRAP FROM BELOW 1500 FT</w:t>
      </w:r>
    </w:p>
    <w:p w:rsidR="0034286E" w:rsidRDefault="0034286E" w:rsidP="003428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 FL TEMP 23 C 030 / 11 NM FROM FL CNTR</w:t>
      </w:r>
    </w:p>
    <w:p w:rsidR="00833F94" w:rsidRDefault="0034286E" w:rsidP="00166A32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sz w:val="18"/>
          <w:szCs w:val="18"/>
        </w:rPr>
        <w:t xml:space="preserve">Outbound wind received at 5000 feet  </w:t>
      </w:r>
    </w:p>
    <w:sectPr w:rsidR="00833F94" w:rsidSect="0034286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286E"/>
    <w:rsid w:val="00166A32"/>
    <w:rsid w:val="0034286E"/>
    <w:rsid w:val="0083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</dc:creator>
  <cp:lastModifiedBy>Brady</cp:lastModifiedBy>
  <cp:revision>1</cp:revision>
  <cp:lastPrinted>2013-08-27T17:41:00Z</cp:lastPrinted>
  <dcterms:created xsi:type="dcterms:W3CDTF">2013-08-27T17:28:00Z</dcterms:created>
  <dcterms:modified xsi:type="dcterms:W3CDTF">2013-08-27T17:43:00Z</dcterms:modified>
</cp:coreProperties>
</file>