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FF" w:rsidRPr="006155FE" w:rsidRDefault="006155FE" w:rsidP="006155FE">
      <w:pPr>
        <w:jc w:val="center"/>
        <w:rPr>
          <w:sz w:val="28"/>
        </w:rPr>
      </w:pPr>
      <w:r w:rsidRPr="006155FE">
        <w:rPr>
          <w:sz w:val="28"/>
        </w:rPr>
        <w:t>Drifter/Altimetry/Wind synthesis product</w:t>
      </w:r>
    </w:p>
    <w:p w:rsidR="006155FE" w:rsidRPr="006155FE" w:rsidRDefault="006155FE" w:rsidP="006155FE">
      <w:pPr>
        <w:jc w:val="center"/>
        <w:rPr>
          <w:sz w:val="28"/>
        </w:rPr>
      </w:pPr>
      <w:r w:rsidRPr="006155FE">
        <w:rPr>
          <w:sz w:val="28"/>
        </w:rPr>
        <w:t>Rick Lumpkin, NOAA/AOML</w:t>
      </w:r>
    </w:p>
    <w:p w:rsidR="006155FE" w:rsidRDefault="006155FE"/>
    <w:p w:rsidR="006155FE" w:rsidRDefault="006155FE">
      <w:r>
        <w:t xml:space="preserve">This product synthesizes observations from drogued and </w:t>
      </w:r>
      <w:proofErr w:type="spellStart"/>
      <w:r>
        <w:t>undrogued</w:t>
      </w:r>
      <w:proofErr w:type="spellEnd"/>
      <w:r>
        <w:t xml:space="preserve"> drifters, geostrophic velocity estimates from altimetry, and wind vector measurements in order to create gridded, daily velocity fields.  The data sources are:</w:t>
      </w:r>
    </w:p>
    <w:p w:rsidR="006155FE" w:rsidRDefault="006155FE">
      <w:r w:rsidRPr="006155FE">
        <w:rPr>
          <w:b/>
        </w:rPr>
        <w:t>DRIFTER</w:t>
      </w:r>
      <w:r>
        <w:t>: NOAA’s Global Drifter Program</w:t>
      </w:r>
    </w:p>
    <w:p w:rsidR="006155FE" w:rsidRDefault="006155FE">
      <w:r w:rsidRPr="006155FE">
        <w:rPr>
          <w:b/>
        </w:rPr>
        <w:t>ALTIMETRY</w:t>
      </w:r>
      <w:r>
        <w:t>: AVISO multi-satellite delayed mode product</w:t>
      </w:r>
    </w:p>
    <w:p w:rsidR="006155FE" w:rsidRDefault="006155FE">
      <w:r w:rsidRPr="006155FE">
        <w:rPr>
          <w:b/>
        </w:rPr>
        <w:t>WIND</w:t>
      </w:r>
      <w:r>
        <w:t>S: ERA Interim winds</w:t>
      </w:r>
    </w:p>
    <w:p w:rsidR="006155FE" w:rsidRDefault="006155FE"/>
    <w:p w:rsidR="006155FE" w:rsidRDefault="006155FE">
      <w:r>
        <w:t>Data: data are stored in files with the naming convention “</w:t>
      </w:r>
      <w:proofErr w:type="spellStart"/>
      <w:r>
        <w:t>merged_YYYY.mat</w:t>
      </w:r>
      <w:proofErr w:type="spellEnd"/>
      <w:r>
        <w:t>” where YYYY is the year, starting with 1993.  Variables contained within are:</w:t>
      </w:r>
    </w:p>
    <w:p w:rsidR="006155FE" w:rsidRDefault="006155FE">
      <w:r>
        <w:t>(The following are identical for each year, and need only be loaded once)</w:t>
      </w:r>
    </w:p>
    <w:p w:rsidR="006155FE" w:rsidRDefault="006155FE" w:rsidP="006155FE">
      <w:pPr>
        <w:spacing w:after="0" w:line="240" w:lineRule="auto"/>
      </w:pPr>
      <w:r>
        <w:t xml:space="preserve">Lon, </w:t>
      </w:r>
      <w:proofErr w:type="spellStart"/>
      <w:r>
        <w:t>Lat</w:t>
      </w:r>
      <w:proofErr w:type="spellEnd"/>
      <w:r>
        <w:t>: longitude and latitude grid points</w:t>
      </w:r>
    </w:p>
    <w:p w:rsidR="006155FE" w:rsidRDefault="006155FE" w:rsidP="006155FE">
      <w:pPr>
        <w:spacing w:after="0" w:line="240" w:lineRule="auto"/>
      </w:pPr>
      <w:proofErr w:type="spellStart"/>
      <w:r>
        <w:t>Uek_bar</w:t>
      </w:r>
      <w:proofErr w:type="spellEnd"/>
      <w:r>
        <w:t xml:space="preserve">, </w:t>
      </w:r>
      <w:proofErr w:type="spellStart"/>
      <w:r>
        <w:t>Vek_bar</w:t>
      </w:r>
      <w:proofErr w:type="spellEnd"/>
      <w:r>
        <w:t>: time mean zonal and meridional wind-driven velocities (m/s)</w:t>
      </w:r>
    </w:p>
    <w:p w:rsidR="006155FE" w:rsidRDefault="006155FE" w:rsidP="006155FE">
      <w:pPr>
        <w:spacing w:after="0" w:line="240" w:lineRule="auto"/>
      </w:pPr>
      <w:proofErr w:type="spellStart"/>
      <w:r>
        <w:t>Ug_bar</w:t>
      </w:r>
      <w:proofErr w:type="spellEnd"/>
      <w:r>
        <w:t xml:space="preserve">, </w:t>
      </w:r>
      <w:proofErr w:type="spellStart"/>
      <w:r>
        <w:t>Vg_bar</w:t>
      </w:r>
      <w:proofErr w:type="spellEnd"/>
      <w:r>
        <w:t>: time mean zonal and meridional geostrophic velocities (m/s)</w:t>
      </w:r>
    </w:p>
    <w:p w:rsidR="006155FE" w:rsidRDefault="006155FE" w:rsidP="006155FE">
      <w:pPr>
        <w:spacing w:after="0" w:line="240" w:lineRule="auto"/>
      </w:pPr>
    </w:p>
    <w:p w:rsidR="006155FE" w:rsidRDefault="006155FE">
      <w:r>
        <w:t xml:space="preserve">(The following variables change in each yearly file) </w:t>
      </w:r>
    </w:p>
    <w:p w:rsidR="006155FE" w:rsidRDefault="006155FE" w:rsidP="006155FE">
      <w:pPr>
        <w:spacing w:after="0"/>
      </w:pPr>
      <w:r>
        <w:t xml:space="preserve">T: time in Julian days.  </w:t>
      </w:r>
      <w:proofErr w:type="gramStart"/>
      <w:r>
        <w:t>2448989.00 = 1 January 1993, 0000 UTC.</w:t>
      </w:r>
      <w:proofErr w:type="gramEnd"/>
    </w:p>
    <w:p w:rsidR="006155FE" w:rsidRDefault="006155FE" w:rsidP="006155FE">
      <w:pPr>
        <w:spacing w:after="0"/>
      </w:pPr>
      <w:proofErr w:type="spellStart"/>
      <w:r>
        <w:t>Uek_a</w:t>
      </w:r>
      <w:proofErr w:type="spellEnd"/>
      <w:r>
        <w:t xml:space="preserve">, </w:t>
      </w:r>
      <w:proofErr w:type="spellStart"/>
      <w:r>
        <w:t>Vek_a</w:t>
      </w:r>
      <w:proofErr w:type="spellEnd"/>
      <w:r>
        <w:t>: daily wind-driven current anomalies (m/s)</w:t>
      </w:r>
    </w:p>
    <w:p w:rsidR="006155FE" w:rsidRDefault="006155FE" w:rsidP="006155FE">
      <w:pPr>
        <w:spacing w:after="0"/>
      </w:pPr>
      <w:proofErr w:type="spellStart"/>
      <w:r>
        <w:t>Ug_a</w:t>
      </w:r>
      <w:proofErr w:type="spellEnd"/>
      <w:r>
        <w:t xml:space="preserve">, </w:t>
      </w:r>
      <w:proofErr w:type="spellStart"/>
      <w:r>
        <w:t>Vg_a</w:t>
      </w:r>
      <w:proofErr w:type="spellEnd"/>
      <w:r>
        <w:t>: daily geostrophic current anomalies (m/s)</w:t>
      </w:r>
    </w:p>
    <w:p w:rsidR="006155FE" w:rsidRDefault="006155FE" w:rsidP="006155FE">
      <w:pPr>
        <w:spacing w:after="0"/>
      </w:pPr>
      <w:proofErr w:type="spellStart"/>
      <w:r>
        <w:t>Uslip_d</w:t>
      </w:r>
      <w:proofErr w:type="spellEnd"/>
      <w:r>
        <w:t xml:space="preserve">, </w:t>
      </w:r>
      <w:proofErr w:type="spellStart"/>
      <w:r>
        <w:t>Vslip_d</w:t>
      </w:r>
      <w:proofErr w:type="spellEnd"/>
      <w:r>
        <w:t>: daily slip velocities for drogued drifter (m/s)</w:t>
      </w:r>
    </w:p>
    <w:p w:rsidR="006155FE" w:rsidRDefault="006155FE" w:rsidP="006155FE">
      <w:pPr>
        <w:spacing w:after="0"/>
      </w:pPr>
      <w:proofErr w:type="spellStart"/>
      <w:r>
        <w:t>Uslip_ud</w:t>
      </w:r>
      <w:proofErr w:type="spellEnd"/>
      <w:r>
        <w:t xml:space="preserve">, </w:t>
      </w:r>
      <w:proofErr w:type="spellStart"/>
      <w:r>
        <w:t>Vslip_ud</w:t>
      </w:r>
      <w:proofErr w:type="spellEnd"/>
      <w:r>
        <w:t xml:space="preserve">: daily slip velocities for </w:t>
      </w:r>
      <w:proofErr w:type="spellStart"/>
      <w:r>
        <w:t>undrogued</w:t>
      </w:r>
      <w:proofErr w:type="spellEnd"/>
      <w:r>
        <w:t xml:space="preserve"> drifters (m/s)</w:t>
      </w:r>
    </w:p>
    <w:p w:rsidR="006155FE" w:rsidRDefault="006155FE" w:rsidP="006155FE">
      <w:pPr>
        <w:spacing w:after="0"/>
      </w:pPr>
      <w:proofErr w:type="spellStart"/>
      <w:proofErr w:type="gramStart"/>
      <w:r>
        <w:t>erH</w:t>
      </w:r>
      <w:proofErr w:type="spellEnd"/>
      <w:proofErr w:type="gramEnd"/>
      <w:r>
        <w:t>: errors in sea level anomaly (m)</w:t>
      </w:r>
      <w:bookmarkStart w:id="0" w:name="_GoBack"/>
      <w:bookmarkEnd w:id="0"/>
    </w:p>
    <w:p w:rsidR="006155FE" w:rsidRDefault="006155FE" w:rsidP="006155FE">
      <w:pPr>
        <w:spacing w:after="0"/>
      </w:pPr>
    </w:p>
    <w:p w:rsidR="006155FE" w:rsidRDefault="006155FE">
      <w:r>
        <w:t xml:space="preserve">The total zonal speed of the water at 15m depth is </w:t>
      </w:r>
      <w:proofErr w:type="spellStart"/>
      <w:r>
        <w:t>Uek_bar+Uek_a+Ug_bar+Ug_a</w:t>
      </w:r>
      <w:proofErr w:type="spellEnd"/>
      <w:r>
        <w:t xml:space="preserve">.  If the term </w:t>
      </w:r>
      <w:proofErr w:type="spellStart"/>
      <w:r>
        <w:t>Uslip_d</w:t>
      </w:r>
      <w:proofErr w:type="spellEnd"/>
      <w:r>
        <w:t xml:space="preserve"> is also added, then the zonal speed of a drogued drifter is reproduced.  If instead the term </w:t>
      </w:r>
      <w:proofErr w:type="spellStart"/>
      <w:r>
        <w:t>Uslip_ud</w:t>
      </w:r>
      <w:proofErr w:type="spellEnd"/>
      <w:r>
        <w:t xml:space="preserve"> is added, this matches as closely as possible the zonal speed of an </w:t>
      </w:r>
      <w:proofErr w:type="spellStart"/>
      <w:r>
        <w:t>undrogued</w:t>
      </w:r>
      <w:proofErr w:type="spellEnd"/>
      <w:r>
        <w:t xml:space="preserve"> drifter.</w:t>
      </w:r>
    </w:p>
    <w:sectPr w:rsidR="0061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C3"/>
    <w:rsid w:val="00031FDC"/>
    <w:rsid w:val="0003499C"/>
    <w:rsid w:val="00057BF0"/>
    <w:rsid w:val="00071C75"/>
    <w:rsid w:val="000755B0"/>
    <w:rsid w:val="0009411D"/>
    <w:rsid w:val="00096134"/>
    <w:rsid w:val="000A46F5"/>
    <w:rsid w:val="000B2090"/>
    <w:rsid w:val="000B2E89"/>
    <w:rsid w:val="000C22A9"/>
    <w:rsid w:val="000D4516"/>
    <w:rsid w:val="000E0E28"/>
    <w:rsid w:val="00112AEC"/>
    <w:rsid w:val="00117891"/>
    <w:rsid w:val="00127CEA"/>
    <w:rsid w:val="00130756"/>
    <w:rsid w:val="00162055"/>
    <w:rsid w:val="001656A2"/>
    <w:rsid w:val="001702B8"/>
    <w:rsid w:val="00173952"/>
    <w:rsid w:val="001862D6"/>
    <w:rsid w:val="001946A0"/>
    <w:rsid w:val="0019665D"/>
    <w:rsid w:val="001C1077"/>
    <w:rsid w:val="001C1E53"/>
    <w:rsid w:val="001D08A3"/>
    <w:rsid w:val="001D5E95"/>
    <w:rsid w:val="001E570C"/>
    <w:rsid w:val="00204BB7"/>
    <w:rsid w:val="00205E6A"/>
    <w:rsid w:val="002062EB"/>
    <w:rsid w:val="00216939"/>
    <w:rsid w:val="00224DCB"/>
    <w:rsid w:val="00225782"/>
    <w:rsid w:val="0024229C"/>
    <w:rsid w:val="00245157"/>
    <w:rsid w:val="00250F88"/>
    <w:rsid w:val="00294961"/>
    <w:rsid w:val="002C1862"/>
    <w:rsid w:val="002D302C"/>
    <w:rsid w:val="002D545B"/>
    <w:rsid w:val="002E1806"/>
    <w:rsid w:val="002E18E7"/>
    <w:rsid w:val="002E3C6C"/>
    <w:rsid w:val="002F6136"/>
    <w:rsid w:val="00314024"/>
    <w:rsid w:val="00322BE6"/>
    <w:rsid w:val="003310D1"/>
    <w:rsid w:val="00357749"/>
    <w:rsid w:val="00365001"/>
    <w:rsid w:val="0036631F"/>
    <w:rsid w:val="00372F7E"/>
    <w:rsid w:val="003818D3"/>
    <w:rsid w:val="003A70DB"/>
    <w:rsid w:val="003C07E0"/>
    <w:rsid w:val="003F743B"/>
    <w:rsid w:val="00401E13"/>
    <w:rsid w:val="0042529C"/>
    <w:rsid w:val="00445314"/>
    <w:rsid w:val="00464DC8"/>
    <w:rsid w:val="00466E1E"/>
    <w:rsid w:val="00483888"/>
    <w:rsid w:val="004A553A"/>
    <w:rsid w:val="004C4912"/>
    <w:rsid w:val="004E5714"/>
    <w:rsid w:val="004F69E8"/>
    <w:rsid w:val="00507662"/>
    <w:rsid w:val="005333AC"/>
    <w:rsid w:val="00536622"/>
    <w:rsid w:val="00536E22"/>
    <w:rsid w:val="005728E0"/>
    <w:rsid w:val="00583C4E"/>
    <w:rsid w:val="00585D06"/>
    <w:rsid w:val="00586EC3"/>
    <w:rsid w:val="005917E8"/>
    <w:rsid w:val="005B1018"/>
    <w:rsid w:val="005B6983"/>
    <w:rsid w:val="005C229C"/>
    <w:rsid w:val="005C7393"/>
    <w:rsid w:val="006155FE"/>
    <w:rsid w:val="00640A0D"/>
    <w:rsid w:val="0066238C"/>
    <w:rsid w:val="00682A51"/>
    <w:rsid w:val="006970DC"/>
    <w:rsid w:val="006A3E7C"/>
    <w:rsid w:val="006A4069"/>
    <w:rsid w:val="006B0E91"/>
    <w:rsid w:val="006B1D38"/>
    <w:rsid w:val="006C1CCE"/>
    <w:rsid w:val="006D73A9"/>
    <w:rsid w:val="006E2651"/>
    <w:rsid w:val="006E2A79"/>
    <w:rsid w:val="006E3DA8"/>
    <w:rsid w:val="00702511"/>
    <w:rsid w:val="0070358D"/>
    <w:rsid w:val="007164E8"/>
    <w:rsid w:val="0073078F"/>
    <w:rsid w:val="00731D0F"/>
    <w:rsid w:val="007649C3"/>
    <w:rsid w:val="00767F64"/>
    <w:rsid w:val="007859EF"/>
    <w:rsid w:val="007860C1"/>
    <w:rsid w:val="007B09CB"/>
    <w:rsid w:val="007C6FAA"/>
    <w:rsid w:val="007D2D70"/>
    <w:rsid w:val="007E0387"/>
    <w:rsid w:val="007F4E2B"/>
    <w:rsid w:val="00807F61"/>
    <w:rsid w:val="00831614"/>
    <w:rsid w:val="00834853"/>
    <w:rsid w:val="008359CF"/>
    <w:rsid w:val="00840C54"/>
    <w:rsid w:val="00857534"/>
    <w:rsid w:val="008A7891"/>
    <w:rsid w:val="008C51D9"/>
    <w:rsid w:val="008E05E8"/>
    <w:rsid w:val="008E3D68"/>
    <w:rsid w:val="009012AF"/>
    <w:rsid w:val="009505A4"/>
    <w:rsid w:val="009606F7"/>
    <w:rsid w:val="00965F3A"/>
    <w:rsid w:val="00993443"/>
    <w:rsid w:val="009A2356"/>
    <w:rsid w:val="009B0290"/>
    <w:rsid w:val="009B5928"/>
    <w:rsid w:val="009C15F3"/>
    <w:rsid w:val="00A13606"/>
    <w:rsid w:val="00A21323"/>
    <w:rsid w:val="00A40E0D"/>
    <w:rsid w:val="00A51E7B"/>
    <w:rsid w:val="00A5229E"/>
    <w:rsid w:val="00A723F6"/>
    <w:rsid w:val="00A80EDB"/>
    <w:rsid w:val="00A907BE"/>
    <w:rsid w:val="00A927B2"/>
    <w:rsid w:val="00A96E24"/>
    <w:rsid w:val="00AB5B45"/>
    <w:rsid w:val="00AD5A96"/>
    <w:rsid w:val="00AE4DA2"/>
    <w:rsid w:val="00AF2F24"/>
    <w:rsid w:val="00B24837"/>
    <w:rsid w:val="00B42FE5"/>
    <w:rsid w:val="00B5121D"/>
    <w:rsid w:val="00B64B3A"/>
    <w:rsid w:val="00B6599D"/>
    <w:rsid w:val="00B800C4"/>
    <w:rsid w:val="00B81204"/>
    <w:rsid w:val="00BB00B6"/>
    <w:rsid w:val="00BC129E"/>
    <w:rsid w:val="00BC342E"/>
    <w:rsid w:val="00BD5724"/>
    <w:rsid w:val="00BE497C"/>
    <w:rsid w:val="00BE5A9C"/>
    <w:rsid w:val="00C541FF"/>
    <w:rsid w:val="00C63CBE"/>
    <w:rsid w:val="00C65A83"/>
    <w:rsid w:val="00C73B58"/>
    <w:rsid w:val="00C91B79"/>
    <w:rsid w:val="00CC7560"/>
    <w:rsid w:val="00CD1796"/>
    <w:rsid w:val="00D01A5F"/>
    <w:rsid w:val="00D1073B"/>
    <w:rsid w:val="00D27E72"/>
    <w:rsid w:val="00D33672"/>
    <w:rsid w:val="00D8607F"/>
    <w:rsid w:val="00DD2DEA"/>
    <w:rsid w:val="00E046F8"/>
    <w:rsid w:val="00E063D4"/>
    <w:rsid w:val="00E23039"/>
    <w:rsid w:val="00E26098"/>
    <w:rsid w:val="00E40D65"/>
    <w:rsid w:val="00E46D6A"/>
    <w:rsid w:val="00E763AF"/>
    <w:rsid w:val="00EA6A1A"/>
    <w:rsid w:val="00EC0170"/>
    <w:rsid w:val="00EC0F09"/>
    <w:rsid w:val="00EE12CF"/>
    <w:rsid w:val="00EE30C2"/>
    <w:rsid w:val="00EE6C14"/>
    <w:rsid w:val="00EF2F49"/>
    <w:rsid w:val="00F01494"/>
    <w:rsid w:val="00F01B32"/>
    <w:rsid w:val="00F07541"/>
    <w:rsid w:val="00F0781C"/>
    <w:rsid w:val="00F22A72"/>
    <w:rsid w:val="00F26702"/>
    <w:rsid w:val="00F3597F"/>
    <w:rsid w:val="00F37FEC"/>
    <w:rsid w:val="00F76D23"/>
    <w:rsid w:val="00F774FE"/>
    <w:rsid w:val="00FA0491"/>
    <w:rsid w:val="00FC2389"/>
    <w:rsid w:val="00FE199E"/>
    <w:rsid w:val="00FF0B2C"/>
    <w:rsid w:val="00FF14F4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Lumpkin</dc:creator>
  <cp:keywords/>
  <dc:description/>
  <cp:lastModifiedBy>Rick Lumpkin</cp:lastModifiedBy>
  <cp:revision>2</cp:revision>
  <dcterms:created xsi:type="dcterms:W3CDTF">2018-07-09T14:13:00Z</dcterms:created>
  <dcterms:modified xsi:type="dcterms:W3CDTF">2018-07-09T14:25:00Z</dcterms:modified>
</cp:coreProperties>
</file>