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2085"/>
        <w:gridCol w:w="2205"/>
        <w:gridCol w:w="2130"/>
        <w:tblGridChange w:id="0">
          <w:tblGrid>
            <w:gridCol w:w="2250"/>
            <w:gridCol w:w="2085"/>
            <w:gridCol w:w="2205"/>
            <w:gridCol w:w="213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MISSION PLAN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20240926H1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STORM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AL09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MISSION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1709A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TAIL 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NOAA-42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TASKING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NHC/EMC TDR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PLANNED PATTERN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Rotated Fig-4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MISSION SUMMARY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TAKEOFF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1952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LANDING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TAKEOFF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KEFD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LANDING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KEFD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Fractional hr, Takeoff to Landing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BLOCK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Get from onboard LPS or Flight Director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TOTAL REAL-TIME RADAR ANALYSES</w:t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(Transmitted)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4 (4)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TOTAL DROPSONDES Deployed (Tx to GTS)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24 (20)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OCEAN EXPENDABLES deployed (good)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8 UM AXBTs (7)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sUAS (Type)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 Blackswift s0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APHEX EXPERIMENTS / MODULES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Exact name of the Experiment in the HFP Plan; identify relevant experiments / module even if not a research tasking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HRD CREW MANIFEST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LPS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Hazelton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LPS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Holbach/Aberson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TDR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Hazelton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TDR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Gamache/Hollingshead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ASPEN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ASPEN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Sippel/Dahl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NESDIS SCIENTISTS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Chang, Jelenak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GUESTS (Affiliation)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AOC CREW MANIFEST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PILOTS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Abitol, Wood, Keith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NAVIGATOR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ENGINEERS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DIRECTOR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DATA TECHNICIAN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AVAPS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7455"/>
        <w:tblGridChange w:id="0">
          <w:tblGrid>
            <w:gridCol w:w="1905"/>
            <w:gridCol w:w="745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PRE-FLIGHT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Flight Plan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00575" cy="2590800"/>
                  <wp:effectExtent b="0" l="0" r="0" t="0"/>
                  <wp:docPr id="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259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Planned flight pattern is a modified butterfly with a coastal run. 105 n mi legs.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Expendable Distribution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Endpoint, midpoint, and center drops. Coastal drops every ~10 n mi. AXBTs at locations noted in the flight plan.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Preflight Weather Briefing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sz w:val="21"/>
                <w:szCs w:val="21"/>
                <w:shd w:fill="fcfcfc" w:val="clear"/>
                <w:rtl w:val="0"/>
              </w:rPr>
              <w:t xml:space="preserve">As of 5pm ET Helene is a category 3 hurricane with max winds of 110 kt and minimum pressure of 951 mb. It is moving north-northeastward at 025/20 kt.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sz w:val="21"/>
                <w:szCs w:val="21"/>
                <w:shd w:fill="fcfcfc" w:val="clear"/>
                <w:rtl w:val="0"/>
              </w:rPr>
              <w:t xml:space="preserve">NHC 5pm discussion: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Helene has rapidly intensified today while nearing landfall in the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Florida Big Bend.  Doppler radar and aircraft data indicate that the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eyewall is now completely closed and the eye has become more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circular and is clearing out.  The aircraft data also indicated 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that the inner core has contracted significantly today while the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tropical-storm-force winds have expanded.  Based on all of the data,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the initial intensity is set at 110 kt.  The latest minimum pressure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based on the aircraft data is around 951 mb. Tropical-storm-force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winds are occurring across portions of west-central and southwestern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Florida, and conditions are expected to deteriorate rapidly in the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hurricane warning area during the next several hours.  It should be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emphasized that Helene is at the upper bound of hurricanes in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terms of storm size and impacts are and will occur well away 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from the center.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The large hurricane is now accelerating north-northeastward, with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the latest initial motion estimated to be 025/20 kt.  This general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motion is expected to continue, taking the core of the major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hurricane to the Florida Big Bend later this evening.  After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landfall, a turn to the north over Georgia is expected late tonight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and early Friday, followed by a slowdown or a complete stall over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the Tennessee Valley late Friday and Saturday when Helene merges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with a mid- to upper-level low.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The hurricane has intensified by 30 kt since sunrise and given the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conducive environmental conditions and contracting inner core, it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seems likely that Helene will be at or very near category 4 strength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when it makes landfall in the Florida Big Bend this evening.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The fast forward speed when Helene moves inland will result in a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far inland penetration of strong winds over parts of the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southeastern United States, including strong gusts over the higher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terrain of the southern Appalachians.  Accordingly, a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higher-than-normal gust factor is indicated in the official forecast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i w:val="1"/>
                <w:sz w:val="21"/>
                <w:szCs w:val="21"/>
                <w:shd w:fill="fcfcfc" w:val="clear"/>
              </w:rPr>
            </w:pPr>
            <w:r w:rsidDel="00000000" w:rsidR="00000000" w:rsidRPr="00000000">
              <w:rPr>
                <w:i w:val="1"/>
                <w:sz w:val="21"/>
                <w:szCs w:val="21"/>
                <w:shd w:fill="fcfcfc" w:val="clear"/>
                <w:rtl w:val="0"/>
              </w:rPr>
              <w:t xml:space="preserve">while Helene is inland.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3657600" cy="3657600"/>
                  <wp:effectExtent b="0" l="0" r="0" t="0"/>
                  <wp:docPr id="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65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Instrument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[What instruments are working, not working, not functioning nominally, not installed?]</w:t>
            </w:r>
          </w:p>
        </w:tc>
      </w:tr>
    </w:tbl>
    <w:p w:rsidR="00000000" w:rsidDel="00000000" w:rsidP="00000000" w:rsidRDefault="00000000" w:rsidRPr="00000000" w14:paraId="00000098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85"/>
        <w:gridCol w:w="7575"/>
        <w:tblGridChange w:id="0">
          <w:tblGrid>
            <w:gridCol w:w="1785"/>
            <w:gridCol w:w="75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IN-FLIGHT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Time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Event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1952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Take-off from EFD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Modified flight track:</w:t>
            </w:r>
          </w:p>
          <w:p w:rsidR="00000000" w:rsidDel="00000000" w:rsidP="00000000" w:rsidRDefault="00000000" w:rsidRPr="00000000" w14:paraId="000000A2">
            <w:pPr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76" w:lineRule="auto"/>
              <w:ind w:left="0" w:firstLine="0"/>
              <w:rPr/>
            </w:pPr>
            <w:r w:rsidDel="00000000" w:rsidR="00000000" w:rsidRPr="00000000">
              <w:rPr>
                <w:color w:val="281fa3"/>
                <w:rtl w:val="0"/>
              </w:rPr>
              <w:t xml:space="preserve">ahazelton_n42_LPS</w:t>
            </w:r>
            <w:r w:rsidDel="00000000" w:rsidR="00000000" w:rsidRPr="00000000">
              <w:rPr>
                <w:rtl w:val="0"/>
              </w:rPr>
              <w:tab/>
              <w:t xml:space="preserve">Looks very soupy for the coastal run, and the TC is further S than anticipated</w:t>
            </w:r>
          </w:p>
          <w:p w:rsidR="00000000" w:rsidDel="00000000" w:rsidP="00000000" w:rsidRDefault="00000000" w:rsidRPr="00000000" w14:paraId="000000A4">
            <w:pPr>
              <w:spacing w:line="276" w:lineRule="auto"/>
              <w:ind w:left="0" w:firstLine="0"/>
              <w:rPr/>
            </w:pPr>
            <w:r w:rsidDel="00000000" w:rsidR="00000000" w:rsidRPr="00000000">
              <w:rPr>
                <w:color w:val="281fa3"/>
                <w:rtl w:val="0"/>
              </w:rPr>
              <w:t xml:space="preserve">ahazelton_n42_LPS</w:t>
            </w:r>
            <w:r w:rsidDel="00000000" w:rsidR="00000000" w:rsidRPr="00000000">
              <w:rPr>
                <w:rtl w:val="0"/>
              </w:rPr>
              <w:tab/>
              <w:t xml:space="preserve">So we are doing an audible to what's basically a rotated figure 4</w:t>
            </w:r>
          </w:p>
          <w:p w:rsidR="00000000" w:rsidDel="00000000" w:rsidP="00000000" w:rsidRDefault="00000000" w:rsidRPr="00000000" w14:paraId="000000A5">
            <w:pPr>
              <w:spacing w:line="276" w:lineRule="auto"/>
              <w:ind w:left="0" w:firstLine="0"/>
              <w:rPr/>
            </w:pPr>
            <w:r w:rsidDel="00000000" w:rsidR="00000000" w:rsidRPr="00000000">
              <w:rPr>
                <w:color w:val="281fa3"/>
                <w:rtl w:val="0"/>
              </w:rPr>
              <w:t xml:space="preserve">Droning_On</w:t>
            </w:r>
            <w:r w:rsidDel="00000000" w:rsidR="00000000" w:rsidRPr="00000000">
              <w:rPr>
                <w:rtl w:val="0"/>
              </w:rPr>
              <w:tab/>
              <w:t xml:space="preserve">A second audible is we are doing only 1 sUAS (@ the IP 105nmi west of the center)</w:t>
            </w:r>
          </w:p>
          <w:p w:rsidR="00000000" w:rsidDel="00000000" w:rsidP="00000000" w:rsidRDefault="00000000" w:rsidRPr="00000000" w14:paraId="000000A6">
            <w:pPr>
              <w:spacing w:line="276" w:lineRule="auto"/>
              <w:ind w:left="0" w:firstLine="0"/>
              <w:rPr/>
            </w:pPr>
            <w:r w:rsidDel="00000000" w:rsidR="00000000" w:rsidRPr="00000000">
              <w:rPr>
                <w:color w:val="281fa3"/>
                <w:rtl w:val="0"/>
              </w:rPr>
              <w:t xml:space="preserve">ahazelton_n42_LPS</w:t>
            </w:r>
            <w:r w:rsidDel="00000000" w:rsidR="00000000" w:rsidRPr="00000000">
              <w:rPr>
                <w:rtl w:val="0"/>
              </w:rPr>
              <w:tab/>
              <w:t xml:space="preserve">We will do a W-E run first, downwind, NE-SW, downwind, S-N, downwind, NW to the center, and from there either out SE or W depending on if we can land in Lakeland or have to go back to Houston</w:t>
            </w:r>
          </w:p>
          <w:p w:rsidR="00000000" w:rsidDel="00000000" w:rsidP="00000000" w:rsidRDefault="00000000" w:rsidRPr="00000000" w14:paraId="000000A7">
            <w:pPr>
              <w:spacing w:line="276" w:lineRule="auto"/>
              <w:ind w:left="0" w:firstLine="0"/>
              <w:rPr/>
            </w:pPr>
            <w:r w:rsidDel="00000000" w:rsidR="00000000" w:rsidRPr="00000000">
              <w:rPr>
                <w:color w:val="281fa3"/>
                <w:rtl w:val="0"/>
              </w:rPr>
              <w:t xml:space="preserve">Droning_On</w:t>
            </w:r>
            <w:r w:rsidDel="00000000" w:rsidR="00000000" w:rsidRPr="00000000">
              <w:rPr>
                <w:rtl w:val="0"/>
              </w:rPr>
              <w:tab/>
              <w:t xml:space="preserve">It will be an inflow mission ending with (hopefully, time permitting) a partial orbit in the eyewall</w:t>
            </w:r>
          </w:p>
          <w:p w:rsidR="00000000" w:rsidDel="00000000" w:rsidP="00000000" w:rsidRDefault="00000000" w:rsidRPr="00000000" w14:paraId="000000A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2123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Drop 1 IP west with S0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2130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S0 at 1000m. Following a trajectory that should get it to the storm center/eyewall. Wind direction 245 deg.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2135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Drop 2 midpoint, combo drop BT 1, started reporting when T=20C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2142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Onboard LPS notes an elliptical eye with possible mesovortices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2149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Drop 3 center, combo drop BT 2 29.5C</w:t>
            </w:r>
          </w:p>
          <w:p w:rsidR="00000000" w:rsidDel="00000000" w:rsidP="00000000" w:rsidRDefault="00000000" w:rsidRPr="00000000" w14:paraId="000000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URNT12 KWBC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VORTEX DATA MESSAGE  AL092024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A. 26/21:50:06Z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B. 27.90 deg N 084.56 deg W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C. NA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D. 948 mb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E. 190 deg 08 kt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F. OPEN W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G. C30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H. NA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I. NA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J. 317 deg 97 kt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K. 220 deg 12 nm 21:47:05Z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L. NA</w:t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M. NA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N. 185 deg 136 kt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O. 090 deg 31 nm 21:57:21Z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P. 20 C / 2448 m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Q. 23 C / 2441 m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R. 14 C / NA</w:t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S. 12345 / NA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T. 0.01 / 3 nm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U. NOAA2 1709A HELENE OB 99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FL WIND 136 KT 090 / 31 NM 21:57:21Z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FL TEMP 24 C 089 / 13 NM FROM FL CNTR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TDR center info from 240926H1_2150_xy.nc: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Alt (km)  Lat (deg)  Lon (deg W)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0.5       99.99      99.99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2.0       27.89      84.49</w:t>
            </w:r>
          </w:p>
          <w:p w:rsidR="00000000" w:rsidDel="00000000" w:rsidP="00000000" w:rsidRDefault="00000000" w:rsidRPr="00000000" w14:paraId="000000D2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3.0       27.91      84.47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6.0       27.94      84.41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2-6-km Vortex Tilt:  10.0 km  at  53 deg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2156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Drop 4 RMW 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Drop 5 MP combo drop BT 3 29.4C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Drop 6 EP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Lost comms with S0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NHC upgraded Helene to a category 4 hurricane with winds 115 kt and min pressure 947 based on data from our first pass.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Drop 7 IP 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Regained comms with S0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2234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Drop 8 MP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Drops 9, 10, 11, 3-sonde sequence in northeast eyewall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2247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Drop 12, center combo BT 29.1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URNT12 KWBC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VORTEX DATA MESSAGE  AL092024</w:t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A. 26/22:46:11Z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B. 28.26 deg N 084.42 deg W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C. NA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D. 944 mb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E. NA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F. CLOSED</w:t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G. E14/35/25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H. NA</w:t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I. NA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J. 150 deg 127 kt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K. 066 deg 20 nm 22:40:35Z</w:t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L. NA</w:t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M. NA</w:t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N. 298 deg 85 kt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O. 033 deg 1 nm 23:30:39Z</w:t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P. 17 C / 2441 m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Q. 25 C / 2306 m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R. 18 C / NA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S. 12345 / NA</w:t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T. 0.01 / 2 nm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U. NOAA2 1709A HELENE OB 99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FL WIND 136 KT 090 / 31 NM 21:57:21Z</w:t>
            </w:r>
          </w:p>
          <w:p w:rsidR="00000000" w:rsidDel="00000000" w:rsidP="00000000" w:rsidRDefault="00000000" w:rsidRPr="00000000" w14:paraId="00000102">
            <w:pPr>
              <w:widowControl w:val="0"/>
              <w:spacing w:line="276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76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TDR center info from 240926H1_2246_xy.nc: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76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Alt (km)  Lat (deg)  Lon (deg W)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76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0.5       99.99      99.99</w:t>
            </w:r>
          </w:p>
          <w:p w:rsidR="00000000" w:rsidDel="00000000" w:rsidP="00000000" w:rsidRDefault="00000000" w:rsidRPr="00000000" w14:paraId="00000106">
            <w:pPr>
              <w:widowControl w:val="0"/>
              <w:spacing w:line="276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2.0       28.25      84.35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76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3.0       28.27      84.33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76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6.0       28.31      84.31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76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2-6-km Vortex Tilt:   7.2 km  at  34 deg</w:t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Turned in eye to reposition.  Looked like center was tucked to west side where eyewall curved in.  Continued circling due to comms issues</w:t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48025" cy="3095625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3095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Onboard LPS noted that eyewall seems to be closing off on the MMR and nose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widowControl w:val="0"/>
              <w:spacing w:line="276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Plan is to go out SW, then downwind to S, S to N, downwind to NW, inbound from NW and then either out SE or back out NW depending on time and where they will be landing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Release of second S0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Onboard LPS noted lots of small scale and medium scale features in the eyewall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9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color w:val="281fa3"/>
                <w:rtl w:val="0"/>
              </w:rPr>
              <w:t xml:space="preserve">Droning_On</w:t>
            </w:r>
            <w:r w:rsidDel="00000000" w:rsidR="00000000" w:rsidRPr="00000000">
              <w:rPr>
                <w:rtl w:val="0"/>
              </w:rPr>
              <w:tab/>
              <w:t xml:space="preserve">update for s0....100kts at 900m...just entering east eyewall...plan to drop to 700m soon...should get north semicircle of eyewall...maybe more cov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color w:val="281fa3"/>
                <w:rtl w:val="0"/>
              </w:rPr>
              <w:t xml:space="preserve">Droning_On</w:t>
            </w:r>
            <w:r w:rsidDel="00000000" w:rsidR="00000000" w:rsidRPr="00000000">
              <w:rPr>
                <w:rtl w:val="0"/>
              </w:rPr>
              <w:tab/>
              <w:t xml:space="preserve">140kts..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color w:val="281fa3"/>
                <w:rtl w:val="0"/>
              </w:rPr>
              <w:t xml:space="preserve">sim_home</w:t>
            </w:r>
            <w:r w:rsidDel="00000000" w:rsidR="00000000" w:rsidRPr="00000000">
              <w:rPr>
                <w:rtl w:val="0"/>
              </w:rPr>
              <w:tab/>
              <w:t xml:space="preserve">You measured 140 kt, or hoping you do?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color w:val="281fa3"/>
                <w:rtl w:val="0"/>
              </w:rPr>
              <w:t xml:space="preserve">ahazelton_n42_LPS</w:t>
            </w:r>
            <w:r w:rsidDel="00000000" w:rsidR="00000000" w:rsidRPr="00000000">
              <w:rPr>
                <w:rtl w:val="0"/>
              </w:rPr>
              <w:tab/>
              <w:t xml:space="preserve">It did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color w:val="281fa3"/>
                <w:rtl w:val="0"/>
              </w:rPr>
              <w:t xml:space="preserve">ahazelton_n42_LPS</w:t>
            </w:r>
            <w:r w:rsidDel="00000000" w:rsidR="00000000" w:rsidRPr="00000000">
              <w:rPr>
                <w:rtl w:val="0"/>
              </w:rPr>
              <w:tab/>
              <w:t xml:space="preserve">I think there was a 148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color w:val="281fa3"/>
                <w:rtl w:val="0"/>
              </w:rPr>
              <w:t xml:space="preserve">Droning_On</w:t>
            </w:r>
            <w:r w:rsidDel="00000000" w:rsidR="00000000" w:rsidRPr="00000000">
              <w:rPr>
                <w:rtl w:val="0"/>
              </w:rPr>
              <w:tab/>
              <w:t xml:space="preserve">whats crazy is winds are HIGHLY variable...not usually what we see...140, 110, 130, 100...all within a min of flight time...meso vortex action ??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color w:val="281fa3"/>
                <w:rtl w:val="0"/>
              </w:rPr>
              <w:t xml:space="preserve">Droning_On</w:t>
            </w:r>
            <w:r w:rsidDel="00000000" w:rsidR="00000000" w:rsidRPr="00000000">
              <w:rPr>
                <w:rtl w:val="0"/>
              </w:rPr>
              <w:tab/>
              <w:t xml:space="preserve">we are at 700m..droppong to 500m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2345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13 MP combo BT bad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/>
              <w:drawing>
                <wp:inline distB="114300" distT="114300" distL="114300" distR="114300">
                  <wp:extent cx="4676775" cy="4279900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4279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Inadvertent eye/eyewall mixing module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76775" cy="4127500"/>
                  <wp:effectExtent b="0" l="0" r="0" t="0"/>
                  <wp:docPr id="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412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676775" cy="1930400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193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S0 reported 148 kt at 900 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2353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14 EP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2347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Trimming SW leg a little to save some time and there is not much precip out that way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15 IP 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16 MP, bad sonde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17 MP combo BT bad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 center sonde</w:t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TDR center info from 240926H1_2430_xy.nc: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Alt (km)  Lat (deg)  Lon (deg W)</w:t>
            </w:r>
          </w:p>
          <w:p w:rsidR="00000000" w:rsidDel="00000000" w:rsidP="00000000" w:rsidRDefault="00000000" w:rsidRPr="00000000" w14:paraId="0000013B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0.5       99.99      99.99</w:t>
            </w:r>
          </w:p>
          <w:p w:rsidR="00000000" w:rsidDel="00000000" w:rsidP="00000000" w:rsidRDefault="00000000" w:rsidRPr="00000000" w14:paraId="0000013C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2.0       99.99      99.99</w:t>
            </w:r>
          </w:p>
          <w:p w:rsidR="00000000" w:rsidDel="00000000" w:rsidP="00000000" w:rsidRDefault="00000000" w:rsidRPr="00000000" w14:paraId="0000013D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3.0       99.99      99.99</w:t>
            </w:r>
          </w:p>
          <w:p w:rsidR="00000000" w:rsidDel="00000000" w:rsidP="00000000" w:rsidRDefault="00000000" w:rsidRPr="00000000" w14:paraId="0000013E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6.0       28.95      84.09</w:t>
            </w:r>
          </w:p>
          <w:p w:rsidR="00000000" w:rsidDel="00000000" w:rsidP="00000000" w:rsidRDefault="00000000" w:rsidRPr="00000000" w14:paraId="0000013F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2-6-km Vortex Tilt: 999.9 km  at 999 deg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Decided not to go out north, going out northeast.  Scalloping in eyewall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0032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URNT12 KNHC 270056</w:t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VORTEX DATA MESSAGE   AL092024</w:t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A. 27/00:32:30Z</w:t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B. 28.98 deg N 084.20 deg W</w:t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C. 700 mb 2622 m</w:t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D. 942 mb</w:t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E. 175 deg 11 kt</w:t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F. OPEN S</w:t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G. C30</w:t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H. 101 kt</w:t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I. 059 deg 17 nm 00:27:00Z</w:t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J. 136 deg 123 kt</w:t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K. 056 deg 23 nm 00:25:00Z</w:t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L. 79 kt</w:t>
            </w:r>
          </w:p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M. 202 deg 15 nm 00:37:30Z</w:t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N. 301 deg 100 kt</w:t>
            </w:r>
          </w:p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O. 199 deg 14 nm 00:37:00Z</w:t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P. 10 C / 3045 m</w:t>
            </w:r>
          </w:p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Q. 20 C / 3047 m</w:t>
            </w:r>
          </w:p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R. 14 C / NA</w:t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S. 12345 / 7</w:t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T. 0.02 / 1.5 nm</w:t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U. AF306 1809A HELENE    OB 09</w:t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FL WIND 134 KT 085 / 28 NM 23:46:30Z</w:t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0034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18 RMW 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0042-3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Sondes 19-21 RMW 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0044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S0 got 138 kt at 150 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Quick turnaround, back in northeast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0047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Lost comms with S0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22 Center</w:t>
            </w:r>
          </w:p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URNT12 KWBC</w:t>
            </w:r>
          </w:p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VORTEX DATA MESSAGE  AL092024</w:t>
            </w:r>
          </w:p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A. 27/00:49:57Z</w:t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B. 29.01 deg N 084.17 deg W</w:t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C. NA</w:t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D. 943 mb</w:t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E. 285 deg 09 kt</w:t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F. OPEN S</w:t>
            </w:r>
          </w:p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G. E12/40/25</w:t>
            </w:r>
          </w:p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H. NA</w:t>
            </w:r>
          </w:p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I. NA</w:t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J. 165 deg 136 kt</w:t>
            </w:r>
          </w:p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K. 068 deg 23 nm 00:43:27Z</w:t>
            </w:r>
          </w:p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L. NA</w:t>
            </w:r>
          </w:p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M. NA</w:t>
            </w:r>
          </w:p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N. 302 deg 87 kt</w:t>
            </w:r>
          </w:p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O. 239 deg 8 nm 00:52:05Z</w:t>
            </w:r>
          </w:p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P. 17 C / 2535 m</w:t>
            </w:r>
          </w:p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Q. 22 C / 2437 m</w:t>
            </w:r>
          </w:p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R. 16 C / NA</w:t>
            </w:r>
          </w:p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S. 1234 / NA</w:t>
            </w:r>
          </w:p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T. 0.01 / NA</w:t>
            </w:r>
          </w:p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U. NOAA2 1709A HELENE OB 99</w:t>
            </w:r>
          </w:p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FL WIND 139 KT 172 / 33 NM 00:35:17Z</w:t>
            </w:r>
          </w:p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FL TEMP 24 C 076 / 16 NM FROM FL CNTR</w:t>
            </w:r>
          </w:p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TDR center info from 240926H1_2449_xy.nc:</w:t>
            </w:r>
          </w:p>
          <w:p w:rsidR="00000000" w:rsidDel="00000000" w:rsidP="00000000" w:rsidRDefault="00000000" w:rsidRPr="00000000" w14:paraId="00000183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Alt (km)  Lat (deg)  Lon (deg W)</w:t>
            </w:r>
          </w:p>
          <w:p w:rsidR="00000000" w:rsidDel="00000000" w:rsidP="00000000" w:rsidRDefault="00000000" w:rsidRPr="00000000" w14:paraId="00000184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0.5       99.99      99.99</w:t>
            </w:r>
          </w:p>
          <w:p w:rsidR="00000000" w:rsidDel="00000000" w:rsidP="00000000" w:rsidRDefault="00000000" w:rsidRPr="00000000" w14:paraId="00000185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2.0       29.00      84.08</w:t>
            </w:r>
          </w:p>
          <w:p w:rsidR="00000000" w:rsidDel="00000000" w:rsidP="00000000" w:rsidRDefault="00000000" w:rsidRPr="00000000" w14:paraId="00000186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3.0       29.06      84.10</w:t>
            </w:r>
          </w:p>
          <w:p w:rsidR="00000000" w:rsidDel="00000000" w:rsidP="00000000" w:rsidRDefault="00000000" w:rsidRPr="00000000" w14:paraId="00000187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6.0       29.11      84.08</w:t>
            </w:r>
          </w:p>
          <w:p w:rsidR="00000000" w:rsidDel="00000000" w:rsidP="00000000" w:rsidRDefault="00000000" w:rsidRPr="00000000" w14:paraId="00000188">
            <w:pPr>
              <w:widowControl w:val="0"/>
              <w:spacing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2-6-km Vortex Tilt:  12.0 km  at   0 deg</w:t>
            </w:r>
          </w:p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23 MP W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0116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Sonde 24 EP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76775" cy="22225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222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676775" cy="22225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222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0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7485"/>
        <w:tblGridChange w:id="0">
          <w:tblGrid>
            <w:gridCol w:w="1875"/>
            <w:gridCol w:w="748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POST-FLIGHT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Mission Summary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[Short description of interesting observations from the flight; what objectives were successful? What was unsuccessful? Was the planned pattern flown? What deviations occurred? </w:t>
            </w:r>
          </w:p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[Don’t forget to fill in Tables on page 1]</w:t>
            </w:r>
          </w:p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[Sonde and ocean expendable accounting: how many total of each? How many are charged to each account?]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Actual Standard Pattern Flown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[Butterfly, Rotated Figure-4, Lawnmower, etc]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APHEX Experiments / Modules Flown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[Linked to HFP Plan; fill in regardless of whether the mission was operationally or research tasked]</w:t>
            </w:r>
          </w:p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Plain Language Summary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[Boil down the above into a couple of bullet points in “plain language”. This will help us when we report to management &amp; OAR Public Affairs and prepare storm mission summaries]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Instrument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[Notes about instrument status from during and after the mission]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Final Mission Track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565190" cy="3086691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5844" l="24329" r="3092" t="18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190" cy="3086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5">
      <w:pPr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B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6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NOAA / AOML / Hurricane Research Division</w:t>
    </w:r>
  </w:p>
  <w:p w:rsidR="00000000" w:rsidDel="00000000" w:rsidP="00000000" w:rsidRDefault="00000000" w:rsidRPr="00000000" w14:paraId="000001A7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Hurricane Field Program</w:t>
    </w:r>
  </w:p>
  <w:p w:rsidR="00000000" w:rsidDel="00000000" w:rsidP="00000000" w:rsidRDefault="00000000" w:rsidRPr="00000000" w14:paraId="000001A8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Advancing the Prediction of Hurricanes Experiment (APHEX)</w:t>
    </w:r>
  </w:p>
  <w:p w:rsidR="00000000" w:rsidDel="00000000" w:rsidP="00000000" w:rsidRDefault="00000000" w:rsidRPr="00000000" w14:paraId="000001A9">
    <w:pPr>
      <w:rPr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A">
    <w:pPr>
      <w:jc w:val="center"/>
      <w:rPr>
        <w:b w:val="1"/>
        <w:sz w:val="26"/>
        <w:szCs w:val="26"/>
      </w:rPr>
    </w:pPr>
    <w:r w:rsidDel="00000000" w:rsidR="00000000" w:rsidRPr="00000000">
      <w:rPr>
        <w:b w:val="1"/>
        <w:sz w:val="26"/>
        <w:szCs w:val="26"/>
        <w:rtl w:val="0"/>
      </w:rPr>
      <w:t xml:space="preserve">FLIGHT LOG - 20240926H1</w: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0B1EE7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B1EE7"/>
  </w:style>
  <w:style w:type="paragraph" w:styleId="Footer">
    <w:name w:val="footer"/>
    <w:basedOn w:val="Normal"/>
    <w:link w:val="FooterChar"/>
    <w:uiPriority w:val="99"/>
    <w:unhideWhenUsed w:val="1"/>
    <w:rsid w:val="000B1EE7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B1EE7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aAv+UlAA/dB8JHhv0zkxJG917w==">CgMxLjA4AHIhMVBvUlRZTlBTQTA0TjB6OEhIMWRZTEhtSWRNXzBUVFlE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2023-08-03T12:45:00Z</dcterms:created>
</cp:coreProperties>
</file>