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20230911N2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1813A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1726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0133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5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27 (26)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de Triquet/Varwig</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Flaherty/de Solo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Weinmann/Keller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drawing>
                <wp:inline distB="114300" distT="114300" distL="114300" distR="114300">
                  <wp:extent cx="4600575" cy="3556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- 20230911N2</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Rw6ZxaHGU9oCrmBLCIAZXgCbA==">CgMxLjA4AHIhMVczNkJHcmY1cDVINVhER0E5dWQ3LWVGb3I4dEpIMGRH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