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A7" w:rsidRDefault="00E72F06">
      <w:r>
        <w:t>1967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2F06" w:rsidRPr="00DB0960" w:rsidTr="00E72F06">
        <w:tc>
          <w:tcPr>
            <w:tcW w:w="3116" w:type="dxa"/>
          </w:tcPr>
          <w:p w:rsidR="00E72F06" w:rsidRPr="00DB0960" w:rsidRDefault="00E72F06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Number</w:t>
            </w:r>
          </w:p>
        </w:tc>
        <w:tc>
          <w:tcPr>
            <w:tcW w:w="3117" w:type="dxa"/>
          </w:tcPr>
          <w:p w:rsidR="00E72F06" w:rsidRPr="00DB0960" w:rsidRDefault="00E72F06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E72F06" w:rsidRPr="00DB0960" w:rsidRDefault="00E72F06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Disposition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AL011967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AL021967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TD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AL031967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TS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AL041967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AL051967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AL061967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AL071967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AL081967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AL091967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AL101967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AL111967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Arlene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AL121967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AL131967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Beulah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AL141967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AL151967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TD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AL161967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TD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AL171967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TD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AL181967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Edith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AL191967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AL201967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AL211967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Ginger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AL221967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TD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AL231967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801FE1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TS</w:t>
            </w:r>
            <w:bookmarkStart w:id="0" w:name="_GoBack"/>
            <w:bookmarkEnd w:id="0"/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AL241967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TD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AL251967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AL261967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AL271967</w:t>
            </w:r>
            <w:r>
              <w:rPr>
                <w:sz w:val="24"/>
                <w:szCs w:val="24"/>
              </w:rPr>
              <w:t xml:space="preserve"> – new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AL281967</w:t>
            </w:r>
            <w:r>
              <w:rPr>
                <w:sz w:val="24"/>
                <w:szCs w:val="24"/>
              </w:rPr>
              <w:t xml:space="preserve"> – new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</w:p>
        </w:tc>
      </w:tr>
    </w:tbl>
    <w:p w:rsidR="00E72F06" w:rsidRDefault="00E72F06"/>
    <w:sectPr w:rsidR="00E7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19" w:rsidRDefault="00067319" w:rsidP="00E72F06">
      <w:pPr>
        <w:spacing w:after="0" w:line="240" w:lineRule="auto"/>
      </w:pPr>
      <w:r>
        <w:separator/>
      </w:r>
    </w:p>
  </w:endnote>
  <w:endnote w:type="continuationSeparator" w:id="0">
    <w:p w:rsidR="00067319" w:rsidRDefault="00067319" w:rsidP="00E7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19" w:rsidRDefault="00067319" w:rsidP="00E72F06">
      <w:pPr>
        <w:spacing w:after="0" w:line="240" w:lineRule="auto"/>
      </w:pPr>
      <w:r>
        <w:separator/>
      </w:r>
    </w:p>
  </w:footnote>
  <w:footnote w:type="continuationSeparator" w:id="0">
    <w:p w:rsidR="00067319" w:rsidRDefault="00067319" w:rsidP="00E72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06"/>
    <w:rsid w:val="00067319"/>
    <w:rsid w:val="000B51E2"/>
    <w:rsid w:val="00433374"/>
    <w:rsid w:val="00801FE1"/>
    <w:rsid w:val="00D067A7"/>
    <w:rsid w:val="00DB0960"/>
    <w:rsid w:val="00E20C1F"/>
    <w:rsid w:val="00E7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3350D-10CD-4491-8636-1A1F1F9F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nhcserv</dc:creator>
  <cp:keywords/>
  <dc:description/>
  <cp:lastModifiedBy>nhcserv</cp:lastModifiedBy>
  <cp:revision>4</cp:revision>
  <dcterms:created xsi:type="dcterms:W3CDTF">2016-11-02T14:52:00Z</dcterms:created>
  <dcterms:modified xsi:type="dcterms:W3CDTF">2016-11-18T14:32:00Z</dcterms:modified>
</cp:coreProperties>
</file>