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8661" w14:textId="20648FAE" w:rsidR="004F1276" w:rsidRDefault="007617BF" w:rsidP="007617BF">
      <w:pPr>
        <w:jc w:val="center"/>
      </w:pPr>
      <w:r>
        <w:t>Review for geosciences2242001</w:t>
      </w:r>
    </w:p>
    <w:p w14:paraId="4CE8CE4B" w14:textId="50853EE1" w:rsidR="007617BF" w:rsidRDefault="007617BF"/>
    <w:p w14:paraId="22CA243E" w14:textId="77777777" w:rsidR="007617BF" w:rsidRDefault="007617BF"/>
    <w:p w14:paraId="799907FE" w14:textId="3FDD2495" w:rsidR="007617BF" w:rsidRDefault="007617BF">
      <w:r>
        <w:t xml:space="preserve">Line 29: </w:t>
      </w:r>
      <w:r w:rsidRPr="007617BF">
        <w:rPr>
          <w:color w:val="FF0000"/>
        </w:rPr>
        <w:t>An</w:t>
      </w:r>
      <w:r>
        <w:t xml:space="preserve"> EWS comprises</w:t>
      </w:r>
    </w:p>
    <w:p w14:paraId="21D13B9A" w14:textId="3F9D5B3F" w:rsidR="007617BF" w:rsidRDefault="003243E8">
      <w:pPr>
        <w:rPr>
          <w:rFonts w:ascii="Arial" w:hAnsi="Arial" w:cs="Arial"/>
        </w:rPr>
      </w:pPr>
      <w:r>
        <w:t>Line 65: …”</w:t>
      </w:r>
      <w:r w:rsidRPr="003243E8">
        <w:rPr>
          <w:color w:val="FF0000"/>
        </w:rPr>
        <w:t>The</w:t>
      </w:r>
      <w:r>
        <w:t xml:space="preserve"> </w:t>
      </w:r>
      <w:r>
        <w:rPr>
          <w:rFonts w:ascii="Arial" w:hAnsi="Arial" w:cs="Arial"/>
        </w:rPr>
        <w:t xml:space="preserve">region comprising the lower part of the </w:t>
      </w:r>
      <w:proofErr w:type="spellStart"/>
      <w:r>
        <w:rPr>
          <w:rFonts w:ascii="Arial" w:hAnsi="Arial" w:cs="Arial"/>
        </w:rPr>
        <w:t>Tamanduateí</w:t>
      </w:r>
      <w:proofErr w:type="spellEnd"/>
      <w:r>
        <w:rPr>
          <w:rFonts w:ascii="Arial" w:hAnsi="Arial" w:cs="Arial"/>
        </w:rPr>
        <w:t xml:space="preserve"> river basin …”</w:t>
      </w:r>
    </w:p>
    <w:p w14:paraId="3BEB968E" w14:textId="77777777" w:rsidR="003243E8" w:rsidRDefault="003243E8"/>
    <w:sectPr w:rsidR="003243E8" w:rsidSect="0057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F"/>
    <w:rsid w:val="00207D39"/>
    <w:rsid w:val="003243E8"/>
    <w:rsid w:val="004F1276"/>
    <w:rsid w:val="00571D27"/>
    <w:rsid w:val="007617BF"/>
    <w:rsid w:val="00C42474"/>
    <w:rsid w:val="00E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0848D"/>
  <w15:docId w15:val="{E96F236F-5CFD-DF4D-A4C8-EA23248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2023-02-23T18:41:00Z</dcterms:created>
  <dcterms:modified xsi:type="dcterms:W3CDTF">2023-02-23T23:08:00Z</dcterms:modified>
</cp:coreProperties>
</file>